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FA7B63" w14:textId="1611ABDD" w:rsidR="0033574C" w:rsidRPr="0033574C" w:rsidRDefault="0033574C" w:rsidP="0033574C">
      <w:pPr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33574C">
        <w:rPr>
          <w:rFonts w:ascii="Arial" w:hAnsi="Arial" w:cs="Arial"/>
          <w:sz w:val="24"/>
          <w:szCs w:val="24"/>
        </w:rPr>
        <w:t xml:space="preserve">Ministerium für Bildung, Wissenschaft </w:t>
      </w:r>
    </w:p>
    <w:p w14:paraId="515C3A50" w14:textId="77777777" w:rsidR="0033574C" w:rsidRPr="0033574C" w:rsidRDefault="0033574C" w:rsidP="0033574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33574C">
        <w:rPr>
          <w:rFonts w:ascii="Arial" w:hAnsi="Arial" w:cs="Arial"/>
          <w:sz w:val="24"/>
          <w:szCs w:val="24"/>
        </w:rPr>
        <w:t>und Kultur des Landes Schleswig-Holstein</w:t>
      </w:r>
    </w:p>
    <w:p w14:paraId="5A35F57D" w14:textId="69A960F3" w:rsidR="0033574C" w:rsidRPr="0033574C" w:rsidRDefault="00AA6366" w:rsidP="0033574C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III 15</w:t>
      </w:r>
    </w:p>
    <w:p w14:paraId="6317A1DC" w14:textId="77777777" w:rsidR="0033574C" w:rsidRPr="0033574C" w:rsidRDefault="0033574C" w:rsidP="0033574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33574C">
        <w:rPr>
          <w:rFonts w:ascii="Arial" w:hAnsi="Arial" w:cs="Arial"/>
          <w:sz w:val="24"/>
          <w:szCs w:val="24"/>
        </w:rPr>
        <w:t>Brunswiker Straße 16 – 22</w:t>
      </w:r>
    </w:p>
    <w:p w14:paraId="1CA972E1" w14:textId="77777777" w:rsidR="0033574C" w:rsidRPr="0033574C" w:rsidRDefault="0033574C" w:rsidP="0033574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33574C">
        <w:rPr>
          <w:rFonts w:ascii="Arial" w:hAnsi="Arial" w:cs="Arial"/>
          <w:sz w:val="24"/>
          <w:szCs w:val="24"/>
        </w:rPr>
        <w:t>24105 Kiel</w:t>
      </w:r>
    </w:p>
    <w:p w14:paraId="6F6C1F24" w14:textId="77777777" w:rsidR="0033574C" w:rsidRPr="0033574C" w:rsidRDefault="0033574C" w:rsidP="0033574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1F390C1" w14:textId="77777777" w:rsidR="0033574C" w:rsidRPr="0033574C" w:rsidRDefault="0033574C" w:rsidP="0033574C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664CB5E6" w14:textId="53554361" w:rsidR="0047525B" w:rsidRDefault="0083794E" w:rsidP="00296D7C">
      <w:pPr>
        <w:spacing w:after="0" w:line="24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Landesprogramm Digitale Schule SH – Leihgeräte für bedürftige Schülerinnen und Schüler</w:t>
      </w:r>
      <w:r w:rsidR="00296D7C">
        <w:rPr>
          <w:rFonts w:ascii="Arial" w:hAnsi="Arial" w:cs="Arial"/>
          <w:b/>
          <w:sz w:val="28"/>
          <w:szCs w:val="28"/>
        </w:rPr>
        <w:t xml:space="preserve"> </w:t>
      </w:r>
    </w:p>
    <w:p w14:paraId="6AC0BFBC" w14:textId="7F8872A6" w:rsidR="00296D7C" w:rsidRDefault="00296D7C" w:rsidP="0033574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30A344F7" w14:textId="77777777" w:rsidR="00296D7C" w:rsidRPr="0047525B" w:rsidRDefault="00296D7C" w:rsidP="0033574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3BFEBE49" w14:textId="73AF9982" w:rsidR="0047525B" w:rsidRPr="0047525B" w:rsidRDefault="009919C8" w:rsidP="002702F0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="0047525B">
        <w:rPr>
          <w:rFonts w:ascii="Arial" w:hAnsi="Arial" w:cs="Arial"/>
          <w:b/>
          <w:sz w:val="24"/>
          <w:szCs w:val="24"/>
        </w:rPr>
        <w:t xml:space="preserve">erwendungsnachweis </w:t>
      </w:r>
      <w:r w:rsidR="00E56881">
        <w:rPr>
          <w:rFonts w:ascii="Arial" w:hAnsi="Arial" w:cs="Arial"/>
          <w:b/>
          <w:sz w:val="24"/>
          <w:szCs w:val="24"/>
        </w:rPr>
        <w:t xml:space="preserve">für </w:t>
      </w:r>
      <w:r w:rsidR="00E56881" w:rsidRPr="00E56881">
        <w:rPr>
          <w:rFonts w:ascii="Arial" w:hAnsi="Arial" w:cs="Arial"/>
          <w:b/>
          <w:sz w:val="24"/>
          <w:szCs w:val="24"/>
          <w:u w:val="single"/>
        </w:rPr>
        <w:t>kommunale Schulträger</w:t>
      </w:r>
      <w:r w:rsidR="00E56881">
        <w:rPr>
          <w:rFonts w:ascii="Arial" w:hAnsi="Arial" w:cs="Arial"/>
          <w:b/>
          <w:sz w:val="24"/>
          <w:szCs w:val="24"/>
        </w:rPr>
        <w:t xml:space="preserve"> </w:t>
      </w:r>
      <w:r w:rsidR="002702F0">
        <w:rPr>
          <w:rFonts w:ascii="Arial" w:hAnsi="Arial" w:cs="Arial"/>
          <w:b/>
          <w:sz w:val="24"/>
          <w:szCs w:val="24"/>
        </w:rPr>
        <w:t xml:space="preserve">nach Nr. 7.2 ANBest – K zu </w:t>
      </w:r>
      <w:r w:rsidR="0047525B">
        <w:rPr>
          <w:rFonts w:ascii="Arial" w:hAnsi="Arial" w:cs="Arial"/>
          <w:b/>
          <w:sz w:val="24"/>
          <w:szCs w:val="24"/>
        </w:rPr>
        <w:t>§ 44 LHO</w:t>
      </w:r>
      <w:r w:rsidR="00E56881">
        <w:rPr>
          <w:rFonts w:ascii="Arial" w:hAnsi="Arial" w:cs="Arial"/>
          <w:b/>
          <w:sz w:val="24"/>
          <w:szCs w:val="24"/>
        </w:rPr>
        <w:t xml:space="preserve"> </w:t>
      </w:r>
      <w:r w:rsidR="00C97E59">
        <w:rPr>
          <w:rFonts w:ascii="Arial" w:hAnsi="Arial" w:cs="Arial"/>
          <w:b/>
          <w:sz w:val="24"/>
          <w:szCs w:val="24"/>
        </w:rPr>
        <w:t>(Sachbericht und zahlenmäßiger Nachweis gem. Vordruck)</w:t>
      </w:r>
      <w:r w:rsidR="00C97E59">
        <w:rPr>
          <w:rFonts w:ascii="Arial" w:hAnsi="Arial" w:cs="Arial"/>
          <w:b/>
          <w:sz w:val="24"/>
          <w:szCs w:val="24"/>
        </w:rPr>
        <w:br/>
      </w:r>
    </w:p>
    <w:p w14:paraId="14BDD39C" w14:textId="77777777" w:rsidR="00634F71" w:rsidRPr="0033574C" w:rsidRDefault="00634F71" w:rsidP="0033574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516BCF3A" w14:textId="00AD91ED" w:rsidR="0033574C" w:rsidRDefault="0033574C" w:rsidP="00EB47A4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DC3EE3E" w14:textId="4AB888C4" w:rsidR="00EB47A4" w:rsidRDefault="00EB47A4" w:rsidP="00EB47A4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  <w:r w:rsidRPr="00EB47A4">
        <w:rPr>
          <w:rFonts w:ascii="Arial" w:hAnsi="Arial" w:cs="Arial"/>
          <w:b/>
          <w:sz w:val="24"/>
          <w:szCs w:val="24"/>
          <w:u w:val="single"/>
        </w:rPr>
        <w:t>1. Allgemeine Angaben</w:t>
      </w:r>
    </w:p>
    <w:p w14:paraId="24639415" w14:textId="77777777" w:rsidR="00705E64" w:rsidRPr="00EB47A4" w:rsidRDefault="00705E64" w:rsidP="00EB47A4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390"/>
        <w:gridCol w:w="4672"/>
      </w:tblGrid>
      <w:tr w:rsidR="00871E9B" w14:paraId="4F4E8360" w14:textId="77777777" w:rsidTr="00BB5548">
        <w:trPr>
          <w:trHeight w:val="680"/>
        </w:trPr>
        <w:tc>
          <w:tcPr>
            <w:tcW w:w="4390" w:type="dxa"/>
          </w:tcPr>
          <w:p w14:paraId="33713D2B" w14:textId="60EE0352" w:rsidR="00871E9B" w:rsidRPr="00871E9B" w:rsidRDefault="00871E9B" w:rsidP="00871E9B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71E9B">
              <w:rPr>
                <w:rFonts w:ascii="Arial" w:hAnsi="Arial" w:cs="Arial"/>
                <w:b/>
                <w:sz w:val="24"/>
                <w:szCs w:val="24"/>
              </w:rPr>
              <w:t>Referenznummer:</w:t>
            </w:r>
          </w:p>
        </w:tc>
        <w:tc>
          <w:tcPr>
            <w:tcW w:w="4672" w:type="dxa"/>
          </w:tcPr>
          <w:p w14:paraId="1A447523" w14:textId="77777777" w:rsidR="00871E9B" w:rsidRPr="00871E9B" w:rsidRDefault="00871E9B" w:rsidP="00871E9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71E9B" w14:paraId="327A6F5B" w14:textId="77777777" w:rsidTr="00BB5548">
        <w:trPr>
          <w:trHeight w:val="680"/>
        </w:trPr>
        <w:tc>
          <w:tcPr>
            <w:tcW w:w="4390" w:type="dxa"/>
          </w:tcPr>
          <w:p w14:paraId="1212D48B" w14:textId="03713BE8" w:rsidR="00871E9B" w:rsidRPr="00871E9B" w:rsidRDefault="00871E9B" w:rsidP="00871E9B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71E9B">
              <w:rPr>
                <w:rFonts w:ascii="Arial" w:hAnsi="Arial" w:cs="Arial"/>
                <w:b/>
                <w:sz w:val="24"/>
                <w:szCs w:val="24"/>
              </w:rPr>
              <w:t>Datum des Zuwendungsbescheides:</w:t>
            </w:r>
          </w:p>
        </w:tc>
        <w:tc>
          <w:tcPr>
            <w:tcW w:w="4672" w:type="dxa"/>
          </w:tcPr>
          <w:p w14:paraId="777083BA" w14:textId="77777777" w:rsidR="00871E9B" w:rsidRPr="00871E9B" w:rsidRDefault="00871E9B" w:rsidP="00871E9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71E9B" w14:paraId="660B3964" w14:textId="77777777" w:rsidTr="00BB5548">
        <w:trPr>
          <w:trHeight w:val="680"/>
        </w:trPr>
        <w:tc>
          <w:tcPr>
            <w:tcW w:w="4390" w:type="dxa"/>
          </w:tcPr>
          <w:p w14:paraId="1E0EC868" w14:textId="3588A533" w:rsidR="00871E9B" w:rsidRPr="00871E9B" w:rsidRDefault="00871E9B" w:rsidP="00871E9B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71E9B">
              <w:rPr>
                <w:rFonts w:ascii="Arial" w:hAnsi="Arial" w:cs="Arial"/>
                <w:b/>
                <w:sz w:val="24"/>
                <w:szCs w:val="24"/>
              </w:rPr>
              <w:t>Datum des Änderungsbescheides:</w:t>
            </w:r>
          </w:p>
        </w:tc>
        <w:tc>
          <w:tcPr>
            <w:tcW w:w="4672" w:type="dxa"/>
          </w:tcPr>
          <w:p w14:paraId="382B0929" w14:textId="77777777" w:rsidR="00871E9B" w:rsidRPr="00871E9B" w:rsidRDefault="00871E9B" w:rsidP="00871E9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71E9B" w14:paraId="7E213249" w14:textId="77777777" w:rsidTr="00BB5548">
        <w:trPr>
          <w:trHeight w:val="680"/>
        </w:trPr>
        <w:tc>
          <w:tcPr>
            <w:tcW w:w="4390" w:type="dxa"/>
          </w:tcPr>
          <w:p w14:paraId="57A5A6D1" w14:textId="127B541F" w:rsidR="00871E9B" w:rsidRPr="00871E9B" w:rsidRDefault="00871E9B" w:rsidP="00871E9B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71E9B">
              <w:rPr>
                <w:rFonts w:ascii="Arial" w:hAnsi="Arial" w:cs="Arial"/>
                <w:b/>
                <w:sz w:val="24"/>
                <w:szCs w:val="24"/>
              </w:rPr>
              <w:t>Betrag der Zuwendung in EUR:</w:t>
            </w:r>
          </w:p>
        </w:tc>
        <w:tc>
          <w:tcPr>
            <w:tcW w:w="4672" w:type="dxa"/>
          </w:tcPr>
          <w:p w14:paraId="08FD7293" w14:textId="77777777" w:rsidR="00871E9B" w:rsidRPr="00871E9B" w:rsidRDefault="00871E9B" w:rsidP="00871E9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71E9B" w14:paraId="7174B028" w14:textId="77777777" w:rsidTr="00BB5548">
        <w:trPr>
          <w:trHeight w:val="680"/>
        </w:trPr>
        <w:tc>
          <w:tcPr>
            <w:tcW w:w="4390" w:type="dxa"/>
          </w:tcPr>
          <w:p w14:paraId="5A932642" w14:textId="6DE5ECBB" w:rsidR="00871E9B" w:rsidRPr="00871E9B" w:rsidRDefault="00871E9B" w:rsidP="00871E9B">
            <w:pPr>
              <w:tabs>
                <w:tab w:val="left" w:pos="4536"/>
              </w:tabs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71E9B">
              <w:rPr>
                <w:rFonts w:ascii="Arial" w:hAnsi="Arial" w:cs="Arial"/>
                <w:b/>
                <w:sz w:val="24"/>
                <w:szCs w:val="24"/>
              </w:rPr>
              <w:t>Bezeichnung des Zuwendungsempfängers:</w:t>
            </w:r>
          </w:p>
        </w:tc>
        <w:tc>
          <w:tcPr>
            <w:tcW w:w="4672" w:type="dxa"/>
          </w:tcPr>
          <w:p w14:paraId="5A2FA909" w14:textId="77777777" w:rsidR="00871E9B" w:rsidRPr="00871E9B" w:rsidRDefault="00871E9B" w:rsidP="00871E9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71E9B" w14:paraId="7611851A" w14:textId="77777777" w:rsidTr="00BB5548">
        <w:trPr>
          <w:trHeight w:val="680"/>
        </w:trPr>
        <w:tc>
          <w:tcPr>
            <w:tcW w:w="4390" w:type="dxa"/>
          </w:tcPr>
          <w:p w14:paraId="2496F255" w14:textId="50019CAC" w:rsidR="00871E9B" w:rsidRPr="00871E9B" w:rsidRDefault="00871E9B" w:rsidP="00871E9B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71E9B">
              <w:rPr>
                <w:rFonts w:ascii="Arial" w:hAnsi="Arial" w:cs="Arial"/>
                <w:b/>
                <w:sz w:val="24"/>
                <w:szCs w:val="24"/>
              </w:rPr>
              <w:t>Ansprechpartner:</w:t>
            </w:r>
          </w:p>
        </w:tc>
        <w:tc>
          <w:tcPr>
            <w:tcW w:w="4672" w:type="dxa"/>
          </w:tcPr>
          <w:p w14:paraId="4DDB6DD6" w14:textId="77777777" w:rsidR="00871E9B" w:rsidRPr="00871E9B" w:rsidRDefault="00871E9B" w:rsidP="00871E9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71E9B" w14:paraId="2E014BCD" w14:textId="77777777" w:rsidTr="00BB5548">
        <w:trPr>
          <w:trHeight w:val="680"/>
        </w:trPr>
        <w:tc>
          <w:tcPr>
            <w:tcW w:w="4390" w:type="dxa"/>
          </w:tcPr>
          <w:p w14:paraId="192C38E6" w14:textId="7666CE0A" w:rsidR="00871E9B" w:rsidRPr="00871E9B" w:rsidRDefault="00871E9B" w:rsidP="00871E9B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71E9B">
              <w:rPr>
                <w:rFonts w:ascii="Arial" w:hAnsi="Arial" w:cs="Arial"/>
                <w:b/>
                <w:sz w:val="24"/>
                <w:szCs w:val="24"/>
              </w:rPr>
              <w:t>Anschrift:</w:t>
            </w:r>
          </w:p>
        </w:tc>
        <w:tc>
          <w:tcPr>
            <w:tcW w:w="4672" w:type="dxa"/>
          </w:tcPr>
          <w:p w14:paraId="508F8C2C" w14:textId="77777777" w:rsidR="00871E9B" w:rsidRPr="00871E9B" w:rsidRDefault="00871E9B" w:rsidP="00871E9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71E9B" w14:paraId="70DD233F" w14:textId="77777777" w:rsidTr="00BB5548">
        <w:trPr>
          <w:trHeight w:val="680"/>
        </w:trPr>
        <w:tc>
          <w:tcPr>
            <w:tcW w:w="4390" w:type="dxa"/>
          </w:tcPr>
          <w:p w14:paraId="02C5CCD2" w14:textId="5C37921C" w:rsidR="00871E9B" w:rsidRPr="00871E9B" w:rsidRDefault="00871E9B" w:rsidP="00871E9B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71E9B">
              <w:rPr>
                <w:rFonts w:ascii="Arial" w:hAnsi="Arial" w:cs="Arial"/>
                <w:b/>
                <w:sz w:val="24"/>
                <w:szCs w:val="24"/>
              </w:rPr>
              <w:t>E-Mail:</w:t>
            </w:r>
          </w:p>
        </w:tc>
        <w:tc>
          <w:tcPr>
            <w:tcW w:w="4672" w:type="dxa"/>
          </w:tcPr>
          <w:p w14:paraId="794F437E" w14:textId="77777777" w:rsidR="00871E9B" w:rsidRPr="00871E9B" w:rsidRDefault="00871E9B" w:rsidP="00871E9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71E9B" w14:paraId="063BBCB5" w14:textId="77777777" w:rsidTr="00BB5548">
        <w:trPr>
          <w:trHeight w:val="680"/>
        </w:trPr>
        <w:tc>
          <w:tcPr>
            <w:tcW w:w="4390" w:type="dxa"/>
          </w:tcPr>
          <w:p w14:paraId="24560EE7" w14:textId="3D84EBCC" w:rsidR="00871E9B" w:rsidRPr="00871E9B" w:rsidRDefault="00871E9B" w:rsidP="00871E9B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71E9B">
              <w:rPr>
                <w:rFonts w:ascii="Arial" w:hAnsi="Arial" w:cs="Arial"/>
                <w:b/>
                <w:sz w:val="24"/>
                <w:szCs w:val="24"/>
              </w:rPr>
              <w:t>Telefonnummer:</w:t>
            </w:r>
          </w:p>
        </w:tc>
        <w:tc>
          <w:tcPr>
            <w:tcW w:w="4672" w:type="dxa"/>
          </w:tcPr>
          <w:p w14:paraId="14867B7A" w14:textId="77777777" w:rsidR="00871E9B" w:rsidRPr="00871E9B" w:rsidRDefault="00871E9B" w:rsidP="00871E9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B93654F" w14:textId="30A23422" w:rsidR="00EB47A4" w:rsidRDefault="00EB47A4" w:rsidP="00EB47A4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5A825007" w14:textId="43F3D43F" w:rsidR="00634F71" w:rsidRPr="00EB47A4" w:rsidRDefault="00634F71" w:rsidP="00871E9B">
      <w:pPr>
        <w:tabs>
          <w:tab w:val="left" w:pos="4536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3D5DD259" w14:textId="535B802A" w:rsidR="00EB47A4" w:rsidRPr="00EB47A4" w:rsidRDefault="00EB47A4" w:rsidP="00EB47A4">
      <w:pPr>
        <w:tabs>
          <w:tab w:val="left" w:pos="4536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7850B14F" w14:textId="65F0FCA9" w:rsidR="00EB47A4" w:rsidRPr="00EB47A4" w:rsidRDefault="00EB47A4" w:rsidP="00EB47A4">
      <w:pPr>
        <w:tabs>
          <w:tab w:val="left" w:pos="4536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</w:p>
    <w:p w14:paraId="2292D2EE" w14:textId="77777777" w:rsidR="0009641A" w:rsidRDefault="0009641A">
      <w:pPr>
        <w:rPr>
          <w:rFonts w:ascii="Arial" w:hAnsi="Arial" w:cs="Arial"/>
          <w:b/>
          <w:sz w:val="24"/>
          <w:szCs w:val="24"/>
          <w:u w:val="single"/>
        </w:rPr>
      </w:pPr>
    </w:p>
    <w:p w14:paraId="5736848E" w14:textId="77777777" w:rsidR="00236933" w:rsidRDefault="00236933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br w:type="page"/>
      </w:r>
    </w:p>
    <w:p w14:paraId="573862CE" w14:textId="3D894C07" w:rsidR="00EB47A4" w:rsidRDefault="00EB47A4" w:rsidP="00705E64">
      <w:pPr>
        <w:spacing w:line="276" w:lineRule="auto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>2. Sachbericht</w:t>
      </w:r>
    </w:p>
    <w:p w14:paraId="7919E89A" w14:textId="77777777" w:rsidR="009919C8" w:rsidRDefault="009919C8" w:rsidP="00705E64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00B0975B" w14:textId="413DFC75" w:rsidR="0009641A" w:rsidRDefault="0009641A" w:rsidP="00705E64">
      <w:pPr>
        <w:pStyle w:val="Listenabsatz"/>
        <w:numPr>
          <w:ilvl w:val="0"/>
          <w:numId w:val="3"/>
        </w:numPr>
        <w:tabs>
          <w:tab w:val="left" w:pos="6804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Beginn der Maßnahme (Abschluss des Vertrages)</w:t>
      </w:r>
      <w:r w:rsidR="0089355B">
        <w:rPr>
          <w:rStyle w:val="Funotenzeichen"/>
          <w:rFonts w:ascii="Arial" w:hAnsi="Arial" w:cs="Arial"/>
          <w:b/>
          <w:sz w:val="24"/>
          <w:szCs w:val="24"/>
        </w:rPr>
        <w:footnoteReference w:id="1"/>
      </w:r>
      <w:r>
        <w:rPr>
          <w:rFonts w:ascii="Arial" w:hAnsi="Arial" w:cs="Arial"/>
          <w:b/>
          <w:sz w:val="24"/>
          <w:szCs w:val="24"/>
        </w:rPr>
        <w:t>:</w:t>
      </w:r>
      <w:r>
        <w:rPr>
          <w:rFonts w:ascii="Arial" w:hAnsi="Arial" w:cs="Arial"/>
          <w:b/>
          <w:sz w:val="24"/>
          <w:szCs w:val="24"/>
        </w:rPr>
        <w:tab/>
      </w:r>
      <w:sdt>
        <w:sdtPr>
          <w:rPr>
            <w:rFonts w:ascii="Arial" w:hAnsi="Arial" w:cs="Arial"/>
            <w:b/>
            <w:sz w:val="24"/>
            <w:szCs w:val="24"/>
          </w:rPr>
          <w:id w:val="-50381449"/>
          <w:placeholder>
            <w:docPart w:val="2083B915BB70431A9E893DFC3F84A13C"/>
          </w:placeholder>
          <w:showingPlcHdr/>
        </w:sdtPr>
        <w:sdtEndPr/>
        <w:sdtContent>
          <w:r w:rsidRPr="003E05E6">
            <w:rPr>
              <w:rStyle w:val="Platzhaltertext"/>
              <w:rFonts w:ascii="Arial" w:hAnsi="Arial" w:cs="Arial"/>
              <w:color w:val="A6A6A6" w:themeColor="background1" w:themeShade="A6"/>
            </w:rPr>
            <w:t xml:space="preserve"> </w:t>
          </w:r>
          <w:r w:rsidRPr="003E05E6">
            <w:rPr>
              <w:rStyle w:val="Platzhaltertext"/>
              <w:rFonts w:ascii="Arial" w:hAnsi="Arial" w:cs="Arial"/>
              <w:color w:val="A6A6A6" w:themeColor="background1" w:themeShade="A6"/>
              <w:sz w:val="24"/>
              <w:szCs w:val="24"/>
            </w:rPr>
            <w:t>Datum</w:t>
          </w:r>
        </w:sdtContent>
      </w:sdt>
      <w:r>
        <w:rPr>
          <w:rFonts w:ascii="Arial" w:hAnsi="Arial" w:cs="Arial"/>
          <w:b/>
          <w:sz w:val="24"/>
          <w:szCs w:val="24"/>
        </w:rPr>
        <w:br/>
        <w:t>Ende der Maßnahme (Zahlung der Rechnung):</w:t>
      </w:r>
      <w:r>
        <w:rPr>
          <w:rFonts w:ascii="Arial" w:hAnsi="Arial" w:cs="Arial"/>
          <w:b/>
          <w:sz w:val="24"/>
          <w:szCs w:val="24"/>
        </w:rPr>
        <w:tab/>
      </w:r>
      <w:sdt>
        <w:sdtPr>
          <w:rPr>
            <w:rFonts w:ascii="Arial" w:hAnsi="Arial" w:cs="Arial"/>
            <w:b/>
            <w:sz w:val="24"/>
            <w:szCs w:val="24"/>
          </w:rPr>
          <w:id w:val="405275450"/>
          <w:placeholder>
            <w:docPart w:val="F23DCE9F2CD84FD48AF52387D3D26E06"/>
          </w:placeholder>
          <w:showingPlcHdr/>
        </w:sdtPr>
        <w:sdtEndPr/>
        <w:sdtContent>
          <w:r w:rsidRPr="003E05E6">
            <w:rPr>
              <w:rFonts w:ascii="Arial" w:hAnsi="Arial" w:cs="Arial"/>
              <w:b/>
              <w:color w:val="A6A6A6" w:themeColor="background1" w:themeShade="A6"/>
              <w:sz w:val="24"/>
              <w:szCs w:val="24"/>
            </w:rPr>
            <w:t xml:space="preserve"> </w:t>
          </w:r>
          <w:r w:rsidRPr="003E05E6">
            <w:rPr>
              <w:rFonts w:ascii="Arial" w:hAnsi="Arial" w:cs="Arial"/>
              <w:color w:val="A6A6A6" w:themeColor="background1" w:themeShade="A6"/>
              <w:sz w:val="24"/>
              <w:szCs w:val="24"/>
            </w:rPr>
            <w:t>Datum</w:t>
          </w:r>
        </w:sdtContent>
      </w:sdt>
      <w:r>
        <w:rPr>
          <w:rFonts w:ascii="Arial" w:hAnsi="Arial" w:cs="Arial"/>
          <w:b/>
          <w:sz w:val="24"/>
          <w:szCs w:val="24"/>
        </w:rPr>
        <w:br/>
      </w:r>
    </w:p>
    <w:p w14:paraId="020ADD7D" w14:textId="77777777" w:rsidR="00705E64" w:rsidRDefault="00705E64" w:rsidP="00705E64">
      <w:pPr>
        <w:pStyle w:val="Listenabsatz"/>
        <w:tabs>
          <w:tab w:val="left" w:pos="6804"/>
        </w:tabs>
        <w:rPr>
          <w:rFonts w:ascii="Arial" w:hAnsi="Arial" w:cs="Arial"/>
          <w:b/>
          <w:sz w:val="24"/>
          <w:szCs w:val="24"/>
        </w:rPr>
      </w:pPr>
    </w:p>
    <w:p w14:paraId="03C13783" w14:textId="276EEAE1" w:rsidR="00980D6C" w:rsidRDefault="00EB47A4" w:rsidP="00705E64">
      <w:pPr>
        <w:pStyle w:val="Listenabsatz"/>
        <w:numPr>
          <w:ilvl w:val="0"/>
          <w:numId w:val="3"/>
        </w:numPr>
        <w:rPr>
          <w:rFonts w:ascii="Arial" w:hAnsi="Arial" w:cs="Arial"/>
          <w:b/>
          <w:sz w:val="24"/>
          <w:szCs w:val="24"/>
        </w:rPr>
      </w:pPr>
      <w:r w:rsidRPr="007403BA">
        <w:rPr>
          <w:rFonts w:ascii="Arial" w:hAnsi="Arial" w:cs="Arial"/>
          <w:b/>
          <w:sz w:val="24"/>
          <w:szCs w:val="24"/>
        </w:rPr>
        <w:t>Gesamtzahl der vom Schulträger beschafften mobilen Endgeräte (etwaiges Zubehör</w:t>
      </w:r>
      <w:r w:rsidR="007403BA" w:rsidRPr="007403BA">
        <w:rPr>
          <w:rFonts w:ascii="Arial" w:hAnsi="Arial" w:cs="Arial"/>
          <w:b/>
          <w:sz w:val="24"/>
          <w:szCs w:val="24"/>
        </w:rPr>
        <w:t xml:space="preserve"> wie </w:t>
      </w:r>
      <w:r w:rsidR="0083794E">
        <w:rPr>
          <w:rFonts w:ascii="Arial" w:hAnsi="Arial" w:cs="Arial"/>
          <w:b/>
          <w:sz w:val="24"/>
          <w:szCs w:val="24"/>
        </w:rPr>
        <w:t xml:space="preserve">z. B. </w:t>
      </w:r>
      <w:r w:rsidR="007403BA" w:rsidRPr="007403BA">
        <w:rPr>
          <w:rFonts w:ascii="Arial" w:hAnsi="Arial" w:cs="Arial"/>
          <w:b/>
          <w:sz w:val="24"/>
          <w:szCs w:val="24"/>
        </w:rPr>
        <w:t>Tastaturen, Stifte</w:t>
      </w:r>
      <w:r w:rsidR="0083794E">
        <w:rPr>
          <w:rFonts w:ascii="Arial" w:hAnsi="Arial" w:cs="Arial"/>
          <w:b/>
          <w:sz w:val="24"/>
          <w:szCs w:val="24"/>
        </w:rPr>
        <w:t>, Ladekoffer</w:t>
      </w:r>
      <w:r w:rsidR="007403BA" w:rsidRPr="007403BA">
        <w:rPr>
          <w:rFonts w:ascii="Arial" w:hAnsi="Arial" w:cs="Arial"/>
          <w:b/>
          <w:sz w:val="24"/>
          <w:szCs w:val="24"/>
        </w:rPr>
        <w:t xml:space="preserve"> etc.</w:t>
      </w:r>
      <w:r w:rsidRPr="007403BA">
        <w:rPr>
          <w:rFonts w:ascii="Arial" w:hAnsi="Arial" w:cs="Arial"/>
          <w:b/>
          <w:sz w:val="24"/>
          <w:szCs w:val="24"/>
        </w:rPr>
        <w:t xml:space="preserve"> muss </w:t>
      </w:r>
      <w:r w:rsidRPr="00FA3193">
        <w:rPr>
          <w:rFonts w:ascii="Arial" w:hAnsi="Arial" w:cs="Arial"/>
          <w:b/>
          <w:sz w:val="24"/>
          <w:szCs w:val="24"/>
          <w:u w:val="single"/>
        </w:rPr>
        <w:t>nicht</w:t>
      </w:r>
      <w:r w:rsidRPr="007403BA">
        <w:rPr>
          <w:rFonts w:ascii="Arial" w:hAnsi="Arial" w:cs="Arial"/>
          <w:b/>
          <w:sz w:val="24"/>
          <w:szCs w:val="24"/>
        </w:rPr>
        <w:t xml:space="preserve"> gesondert angegeben werden)</w:t>
      </w:r>
      <w:r w:rsidR="00705E64">
        <w:rPr>
          <w:rFonts w:ascii="Arial" w:hAnsi="Arial" w:cs="Arial"/>
          <w:b/>
          <w:sz w:val="24"/>
          <w:szCs w:val="24"/>
        </w:rPr>
        <w:br/>
      </w:r>
      <w:sdt>
        <w:sdtPr>
          <w:rPr>
            <w:rFonts w:ascii="Arial" w:hAnsi="Arial" w:cs="Arial"/>
            <w:b/>
            <w:sz w:val="24"/>
            <w:szCs w:val="24"/>
          </w:rPr>
          <w:id w:val="2131280453"/>
          <w:placeholder>
            <w:docPart w:val="47333D52BD7F46E2B3A6AC2AF82059F3"/>
          </w:placeholder>
          <w:showingPlcHdr/>
          <w15:color w:val="000000"/>
        </w:sdtPr>
        <w:sdtEndPr/>
        <w:sdtContent>
          <w:r w:rsidR="00980D6C" w:rsidRPr="003E05E6">
            <w:rPr>
              <w:rFonts w:cstheme="minorHAnsi"/>
              <w:b/>
              <w:color w:val="A6A6A6" w:themeColor="background1" w:themeShade="A6"/>
              <w:sz w:val="24"/>
              <w:szCs w:val="24"/>
            </w:rPr>
            <w:t xml:space="preserve"> </w:t>
          </w:r>
          <w:r w:rsidR="00980D6C" w:rsidRPr="003E05E6">
            <w:rPr>
              <w:rFonts w:ascii="Arial" w:hAnsi="Arial" w:cs="Arial"/>
              <w:color w:val="A6A6A6" w:themeColor="background1" w:themeShade="A6"/>
              <w:sz w:val="24"/>
              <w:szCs w:val="24"/>
            </w:rPr>
            <w:t>Anzahl</w:t>
          </w:r>
        </w:sdtContent>
      </w:sdt>
    </w:p>
    <w:p w14:paraId="4709E26A" w14:textId="77777777" w:rsidR="00980D6C" w:rsidRPr="00705E64" w:rsidRDefault="00980D6C" w:rsidP="00705E64">
      <w:pPr>
        <w:ind w:left="360"/>
        <w:rPr>
          <w:rFonts w:ascii="Arial" w:hAnsi="Arial" w:cs="Arial"/>
          <w:b/>
          <w:sz w:val="24"/>
          <w:szCs w:val="24"/>
        </w:rPr>
      </w:pPr>
    </w:p>
    <w:p w14:paraId="44DA00E4" w14:textId="0A02E328" w:rsidR="00980D6C" w:rsidRDefault="00980D6C" w:rsidP="00705E64">
      <w:pPr>
        <w:pStyle w:val="Listenabsatz"/>
        <w:numPr>
          <w:ilvl w:val="1"/>
          <w:numId w:val="5"/>
        </w:numPr>
        <w:ind w:left="1068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Anzahl der Geräte je Schule/Schulstandort zum Zeitpunkt des Verwendungsnachweiseses (</w:t>
      </w:r>
      <w:r w:rsidRPr="00980D6C">
        <w:rPr>
          <w:rFonts w:ascii="Arial" w:hAnsi="Arial" w:cs="Arial"/>
          <w:b/>
          <w:sz w:val="24"/>
          <w:szCs w:val="24"/>
          <w:u w:val="single"/>
        </w:rPr>
        <w:t>ohne</w:t>
      </w:r>
      <w:r>
        <w:rPr>
          <w:rFonts w:ascii="Arial" w:hAnsi="Arial" w:cs="Arial"/>
          <w:b/>
          <w:sz w:val="24"/>
          <w:szCs w:val="24"/>
        </w:rPr>
        <w:t xml:space="preserve"> Zubehör s.o.)</w:t>
      </w:r>
      <w:r w:rsidR="00705E64">
        <w:rPr>
          <w:rFonts w:ascii="Arial" w:hAnsi="Arial" w:cs="Arial"/>
          <w:b/>
          <w:sz w:val="24"/>
          <w:szCs w:val="24"/>
        </w:rPr>
        <w:br/>
      </w:r>
      <w:sdt>
        <w:sdtPr>
          <w:rPr>
            <w:rFonts w:ascii="Arial" w:hAnsi="Arial" w:cs="Arial"/>
            <w:b/>
            <w:sz w:val="24"/>
            <w:szCs w:val="24"/>
          </w:rPr>
          <w:id w:val="960233545"/>
          <w:placeholder>
            <w:docPart w:val="99C9653215384B059DF540F4FF7F9DE9"/>
          </w:placeholder>
        </w:sdtPr>
        <w:sdtEndPr/>
        <w:sdtContent>
          <w:r w:rsidRPr="00F72630">
            <w:rPr>
              <w:rFonts w:ascii="Arial" w:hAnsi="Arial" w:cs="Arial"/>
              <w:color w:val="A6A6A6" w:themeColor="background1" w:themeShade="A6"/>
              <w:sz w:val="24"/>
              <w:szCs w:val="24"/>
            </w:rPr>
            <w:t>bitte die als Anlage beigefügte Tabelle ausfüllen</w:t>
          </w:r>
          <w:r w:rsidRPr="00F72630">
            <w:rPr>
              <w:rFonts w:ascii="Arial" w:hAnsi="Arial" w:cs="Arial"/>
              <w:b/>
              <w:color w:val="A6A6A6" w:themeColor="background1" w:themeShade="A6"/>
              <w:sz w:val="24"/>
              <w:szCs w:val="24"/>
            </w:rPr>
            <w:t xml:space="preserve"> </w:t>
          </w:r>
        </w:sdtContent>
      </w:sdt>
      <w:r>
        <w:rPr>
          <w:rFonts w:ascii="Arial" w:hAnsi="Arial" w:cs="Arial"/>
          <w:b/>
          <w:sz w:val="24"/>
          <w:szCs w:val="24"/>
        </w:rPr>
        <w:br/>
      </w:r>
    </w:p>
    <w:p w14:paraId="2BD11CA5" w14:textId="77777777" w:rsidR="00705E64" w:rsidRDefault="00705E64" w:rsidP="00705E64">
      <w:pPr>
        <w:pStyle w:val="Listenabsatz"/>
        <w:ind w:left="1341"/>
        <w:rPr>
          <w:rFonts w:ascii="Arial" w:hAnsi="Arial" w:cs="Arial"/>
          <w:b/>
          <w:sz w:val="24"/>
          <w:szCs w:val="24"/>
        </w:rPr>
      </w:pPr>
    </w:p>
    <w:p w14:paraId="6BE19E82" w14:textId="595E0B19" w:rsidR="007403BA" w:rsidRDefault="00980D6C" w:rsidP="00705E64">
      <w:pPr>
        <w:pStyle w:val="Listenabsatz"/>
        <w:numPr>
          <w:ilvl w:val="1"/>
          <w:numId w:val="5"/>
        </w:numPr>
        <w:ind w:left="1068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Anzahl der beim Schulträger verbliebenen Geräte – Gerätepool – (</w:t>
      </w:r>
      <w:r w:rsidRPr="00980D6C">
        <w:rPr>
          <w:rFonts w:ascii="Arial" w:hAnsi="Arial" w:cs="Arial"/>
          <w:b/>
          <w:sz w:val="24"/>
          <w:szCs w:val="24"/>
          <w:u w:val="single"/>
        </w:rPr>
        <w:t>ohne</w:t>
      </w:r>
      <w:r>
        <w:rPr>
          <w:rFonts w:ascii="Arial" w:hAnsi="Arial" w:cs="Arial"/>
          <w:b/>
          <w:sz w:val="24"/>
          <w:szCs w:val="24"/>
        </w:rPr>
        <w:t xml:space="preserve"> Zubehör s.o.)</w:t>
      </w:r>
      <w:r w:rsidR="00705E64">
        <w:rPr>
          <w:rFonts w:ascii="Arial" w:hAnsi="Arial" w:cs="Arial"/>
          <w:b/>
          <w:sz w:val="24"/>
          <w:szCs w:val="24"/>
        </w:rPr>
        <w:br/>
      </w:r>
      <w:sdt>
        <w:sdtPr>
          <w:rPr>
            <w:rFonts w:ascii="Arial" w:hAnsi="Arial" w:cs="Arial"/>
            <w:b/>
            <w:sz w:val="24"/>
            <w:szCs w:val="24"/>
          </w:rPr>
          <w:id w:val="943957231"/>
          <w:placeholder>
            <w:docPart w:val="ABCC263CB61744C9AE9288FCDF51B5EB"/>
          </w:placeholder>
          <w:showingPlcHdr/>
          <w15:color w:val="000000"/>
        </w:sdtPr>
        <w:sdtEndPr/>
        <w:sdtContent>
          <w:r w:rsidRPr="003E05E6">
            <w:rPr>
              <w:rFonts w:cstheme="minorHAnsi"/>
              <w:b/>
              <w:color w:val="A6A6A6" w:themeColor="background1" w:themeShade="A6"/>
              <w:sz w:val="24"/>
              <w:szCs w:val="24"/>
            </w:rPr>
            <w:t xml:space="preserve"> </w:t>
          </w:r>
          <w:r w:rsidRPr="003E05E6">
            <w:rPr>
              <w:rFonts w:ascii="Arial" w:hAnsi="Arial" w:cs="Arial"/>
              <w:color w:val="A6A6A6" w:themeColor="background1" w:themeShade="A6"/>
              <w:sz w:val="24"/>
              <w:szCs w:val="24"/>
            </w:rPr>
            <w:t>Anzahl</w:t>
          </w:r>
        </w:sdtContent>
      </w:sdt>
      <w:r w:rsidR="007403BA">
        <w:rPr>
          <w:rFonts w:ascii="Arial" w:hAnsi="Arial" w:cs="Arial"/>
          <w:b/>
          <w:sz w:val="24"/>
          <w:szCs w:val="24"/>
        </w:rPr>
        <w:br/>
      </w:r>
    </w:p>
    <w:p w14:paraId="07DCA2B7" w14:textId="77777777" w:rsidR="00705E64" w:rsidRDefault="00705E64" w:rsidP="00705E64">
      <w:pPr>
        <w:pStyle w:val="Listenabsatz"/>
        <w:ind w:left="993"/>
        <w:rPr>
          <w:rFonts w:ascii="Arial" w:hAnsi="Arial" w:cs="Arial"/>
          <w:b/>
          <w:sz w:val="24"/>
          <w:szCs w:val="24"/>
        </w:rPr>
      </w:pPr>
    </w:p>
    <w:p w14:paraId="276EE260" w14:textId="0C64F5E2" w:rsidR="00F72630" w:rsidRPr="0083794E" w:rsidRDefault="002674DF" w:rsidP="00705E64">
      <w:pPr>
        <w:pStyle w:val="Listenabsatz"/>
        <w:numPr>
          <w:ilvl w:val="0"/>
          <w:numId w:val="3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Anz</w:t>
      </w:r>
      <w:r w:rsidR="0083794E" w:rsidRPr="0083794E">
        <w:rPr>
          <w:rFonts w:ascii="Arial" w:hAnsi="Arial" w:cs="Arial"/>
          <w:b/>
          <w:sz w:val="24"/>
          <w:szCs w:val="24"/>
        </w:rPr>
        <w:t xml:space="preserve">ahl der vom Schulträger </w:t>
      </w:r>
      <w:r w:rsidR="00B57DCC">
        <w:rPr>
          <w:rFonts w:ascii="Arial" w:hAnsi="Arial" w:cs="Arial"/>
          <w:b/>
          <w:sz w:val="24"/>
          <w:szCs w:val="24"/>
        </w:rPr>
        <w:t>im Zusammenhang mit</w:t>
      </w:r>
      <w:r w:rsidR="00CA46DC">
        <w:rPr>
          <w:rFonts w:ascii="Arial" w:hAnsi="Arial" w:cs="Arial"/>
          <w:b/>
          <w:sz w:val="24"/>
          <w:szCs w:val="24"/>
        </w:rPr>
        <w:t xml:space="preserve"> dem Sofortausstattungsprogramm</w:t>
      </w:r>
      <w:r w:rsidR="00B57DCC">
        <w:rPr>
          <w:rFonts w:ascii="Arial" w:hAnsi="Arial" w:cs="Arial"/>
          <w:b/>
          <w:sz w:val="24"/>
          <w:szCs w:val="24"/>
        </w:rPr>
        <w:t xml:space="preserve"> aus dem DigitalPakt Schule </w:t>
      </w:r>
      <w:r w:rsidR="0083794E" w:rsidRPr="0083794E">
        <w:rPr>
          <w:rFonts w:ascii="Arial" w:hAnsi="Arial" w:cs="Arial"/>
          <w:b/>
          <w:sz w:val="24"/>
          <w:szCs w:val="24"/>
        </w:rPr>
        <w:t xml:space="preserve">aus Eigenmitteln beschafften und mit </w:t>
      </w:r>
      <w:r w:rsidR="00B57DCC">
        <w:rPr>
          <w:rFonts w:ascii="Arial" w:hAnsi="Arial" w:cs="Arial"/>
          <w:b/>
          <w:sz w:val="24"/>
          <w:szCs w:val="24"/>
        </w:rPr>
        <w:t>M</w:t>
      </w:r>
      <w:r w:rsidR="0083794E" w:rsidRPr="0083794E">
        <w:rPr>
          <w:rFonts w:ascii="Arial" w:hAnsi="Arial" w:cs="Arial"/>
          <w:b/>
          <w:sz w:val="24"/>
          <w:szCs w:val="24"/>
        </w:rPr>
        <w:t xml:space="preserve">itteln </w:t>
      </w:r>
      <w:r w:rsidR="00CB3C8A">
        <w:rPr>
          <w:rFonts w:ascii="Arial" w:hAnsi="Arial" w:cs="Arial"/>
          <w:b/>
          <w:sz w:val="24"/>
          <w:szCs w:val="24"/>
        </w:rPr>
        <w:t>des</w:t>
      </w:r>
      <w:r w:rsidR="00B57DCC">
        <w:rPr>
          <w:rFonts w:ascii="Arial" w:hAnsi="Arial" w:cs="Arial"/>
          <w:b/>
          <w:sz w:val="24"/>
          <w:szCs w:val="24"/>
        </w:rPr>
        <w:t xml:space="preserve"> Landesprogramms Leihgeräte (Sofortausstattungsprogramm 2) </w:t>
      </w:r>
      <w:r w:rsidR="0083794E" w:rsidRPr="0083794E">
        <w:rPr>
          <w:rFonts w:ascii="Arial" w:hAnsi="Arial" w:cs="Arial"/>
          <w:b/>
          <w:sz w:val="24"/>
          <w:szCs w:val="24"/>
        </w:rPr>
        <w:t>refinanzierten mobilen Endgeräte</w:t>
      </w:r>
      <w:r>
        <w:rPr>
          <w:rStyle w:val="Funotenzeichen"/>
          <w:rFonts w:ascii="Arial" w:hAnsi="Arial" w:cs="Arial"/>
          <w:b/>
          <w:sz w:val="24"/>
          <w:szCs w:val="24"/>
        </w:rPr>
        <w:footnoteReference w:id="2"/>
      </w:r>
      <w:r w:rsidR="0083794E" w:rsidRPr="0083794E">
        <w:rPr>
          <w:rFonts w:ascii="Arial" w:hAnsi="Arial" w:cs="Arial"/>
          <w:b/>
          <w:sz w:val="24"/>
          <w:szCs w:val="24"/>
        </w:rPr>
        <w:br/>
      </w:r>
      <w:sdt>
        <w:sdtPr>
          <w:rPr>
            <w:rFonts w:ascii="Arial" w:hAnsi="Arial" w:cs="Arial"/>
            <w:b/>
            <w:sz w:val="24"/>
            <w:szCs w:val="24"/>
          </w:rPr>
          <w:id w:val="-105044490"/>
          <w:placeholder>
            <w:docPart w:val="3DB8E5CF847544CAAFBFC052E047E041"/>
          </w:placeholder>
          <w:showingPlcHdr/>
          <w15:color w:val="000000"/>
        </w:sdtPr>
        <w:sdtEndPr/>
        <w:sdtContent>
          <w:r w:rsidR="0083794E" w:rsidRPr="0083794E">
            <w:rPr>
              <w:rFonts w:cstheme="minorHAnsi"/>
              <w:b/>
              <w:color w:val="A6A6A6" w:themeColor="background1" w:themeShade="A6"/>
              <w:sz w:val="24"/>
              <w:szCs w:val="24"/>
            </w:rPr>
            <w:t xml:space="preserve"> </w:t>
          </w:r>
          <w:r w:rsidR="0083794E" w:rsidRPr="0083794E">
            <w:rPr>
              <w:rFonts w:ascii="Arial" w:hAnsi="Arial" w:cs="Arial"/>
              <w:color w:val="A6A6A6" w:themeColor="background1" w:themeShade="A6"/>
              <w:sz w:val="24"/>
              <w:szCs w:val="24"/>
            </w:rPr>
            <w:t>Anzahl</w:t>
          </w:r>
        </w:sdtContent>
      </w:sdt>
    </w:p>
    <w:p w14:paraId="710A66A7" w14:textId="77777777" w:rsidR="00236933" w:rsidRPr="00F72630" w:rsidRDefault="00236933" w:rsidP="00F72630">
      <w:pPr>
        <w:pStyle w:val="Listenabsatz"/>
        <w:rPr>
          <w:rFonts w:ascii="Arial" w:hAnsi="Arial" w:cs="Arial"/>
          <w:b/>
          <w:sz w:val="24"/>
          <w:szCs w:val="24"/>
        </w:rPr>
      </w:pPr>
    </w:p>
    <w:p w14:paraId="700C17FA" w14:textId="77777777" w:rsidR="00705E64" w:rsidRDefault="00705E64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br w:type="page"/>
      </w:r>
    </w:p>
    <w:p w14:paraId="35FC3BE3" w14:textId="3E5C2534" w:rsidR="008109C2" w:rsidRPr="00F72630" w:rsidRDefault="007403BA" w:rsidP="00F72630">
      <w:pPr>
        <w:pStyle w:val="Listenabsatz"/>
        <w:ind w:left="0"/>
        <w:rPr>
          <w:rFonts w:ascii="Arial" w:hAnsi="Arial" w:cs="Arial"/>
          <w:b/>
          <w:sz w:val="24"/>
          <w:szCs w:val="24"/>
        </w:rPr>
      </w:pPr>
      <w:r w:rsidRPr="00F72630">
        <w:rPr>
          <w:rFonts w:ascii="Arial" w:hAnsi="Arial" w:cs="Arial"/>
          <w:b/>
          <w:sz w:val="24"/>
          <w:szCs w:val="24"/>
          <w:u w:val="single"/>
        </w:rPr>
        <w:lastRenderedPageBreak/>
        <w:t xml:space="preserve">3. </w:t>
      </w:r>
      <w:r w:rsidR="008109C2" w:rsidRPr="00F72630">
        <w:rPr>
          <w:rFonts w:ascii="Arial" w:hAnsi="Arial" w:cs="Arial"/>
          <w:b/>
          <w:sz w:val="24"/>
          <w:szCs w:val="24"/>
          <w:u w:val="single"/>
        </w:rPr>
        <w:t>Zahlenmäßiger Nachweis</w:t>
      </w:r>
    </w:p>
    <w:p w14:paraId="4DAF922B" w14:textId="77777777" w:rsidR="002F03FF" w:rsidRDefault="002F03FF" w:rsidP="0033574C">
      <w:pPr>
        <w:spacing w:after="0" w:line="240" w:lineRule="auto"/>
        <w:rPr>
          <w:rFonts w:ascii="Arial" w:hAnsi="Arial" w:cs="Arial"/>
          <w:b/>
          <w:sz w:val="24"/>
          <w:szCs w:val="20"/>
        </w:rPr>
      </w:pPr>
    </w:p>
    <w:tbl>
      <w:tblPr>
        <w:tblW w:w="90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7"/>
        <w:gridCol w:w="6331"/>
        <w:gridCol w:w="2104"/>
        <w:gridCol w:w="420"/>
      </w:tblGrid>
      <w:tr w:rsidR="00510FF5" w:rsidRPr="00236933" w14:paraId="05F3951F" w14:textId="34A83720" w:rsidTr="00510FF5">
        <w:trPr>
          <w:trHeight w:val="315"/>
        </w:trPr>
        <w:tc>
          <w:tcPr>
            <w:tcW w:w="6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4FE58722" w14:textId="77777777" w:rsidR="00510FF5" w:rsidRPr="00236933" w:rsidRDefault="00510FF5" w:rsidP="0023693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de-DE"/>
              </w:rPr>
            </w:pPr>
            <w:r w:rsidRPr="0023693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de-DE"/>
              </w:rPr>
              <w:t>Einnahmen gesamt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337E0E33" w14:textId="48F338B4" w:rsidR="00510FF5" w:rsidRPr="00236933" w:rsidRDefault="00510FF5" w:rsidP="002369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4578D49" w14:textId="7791041A" w:rsidR="00510FF5" w:rsidRPr="00236933" w:rsidRDefault="00510FF5" w:rsidP="00510F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€</w:t>
            </w:r>
          </w:p>
        </w:tc>
      </w:tr>
      <w:tr w:rsidR="00510FF5" w:rsidRPr="00236933" w14:paraId="49ED8B00" w14:textId="1DD3E803" w:rsidTr="00510FF5">
        <w:trPr>
          <w:trHeight w:val="315"/>
        </w:trPr>
        <w:tc>
          <w:tcPr>
            <w:tcW w:w="207" w:type="dxa"/>
            <w:tcBorders>
              <w:top w:val="nil"/>
              <w:left w:val="single" w:sz="4" w:space="0" w:color="auto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CAC6A86" w14:textId="77777777" w:rsidR="00510FF5" w:rsidRPr="00236933" w:rsidRDefault="00510FF5" w:rsidP="0023693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r w:rsidRPr="00236933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 </w:t>
            </w:r>
          </w:p>
        </w:tc>
        <w:tc>
          <w:tcPr>
            <w:tcW w:w="6331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7F9396" w14:textId="003D1DC4" w:rsidR="00510FF5" w:rsidRPr="00236933" w:rsidRDefault="00510FF5" w:rsidP="002F03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r w:rsidRPr="00236933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davon Zuwendung aus dem Förderprogramm</w:t>
            </w:r>
          </w:p>
        </w:tc>
        <w:tc>
          <w:tcPr>
            <w:tcW w:w="2104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DB38B" w14:textId="7579EB5D" w:rsidR="00510FF5" w:rsidRPr="00236933" w:rsidRDefault="00510FF5" w:rsidP="0023693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</w:tcPr>
          <w:p w14:paraId="6578814C" w14:textId="7453F6C8" w:rsidR="00510FF5" w:rsidRPr="00236933" w:rsidRDefault="00510FF5" w:rsidP="00510F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€</w:t>
            </w:r>
          </w:p>
        </w:tc>
      </w:tr>
      <w:tr w:rsidR="00510FF5" w:rsidRPr="00236933" w14:paraId="641FA080" w14:textId="5B052204" w:rsidTr="00510FF5">
        <w:trPr>
          <w:trHeight w:val="315"/>
        </w:trPr>
        <w:tc>
          <w:tcPr>
            <w:tcW w:w="207" w:type="dxa"/>
            <w:tcBorders>
              <w:top w:val="nil"/>
              <w:left w:val="single" w:sz="4" w:space="0" w:color="auto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8FA5EFC" w14:textId="77777777" w:rsidR="00510FF5" w:rsidRPr="00236933" w:rsidRDefault="00510FF5" w:rsidP="0023693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r w:rsidRPr="00236933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 </w:t>
            </w:r>
          </w:p>
        </w:tc>
        <w:tc>
          <w:tcPr>
            <w:tcW w:w="6331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1AB72B" w14:textId="75241D4C" w:rsidR="00510FF5" w:rsidRPr="00236933" w:rsidRDefault="00510FF5" w:rsidP="0023693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r w:rsidRPr="00236933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davon ggf. Leistungen Dritter</w:t>
            </w:r>
            <w:r>
              <w:rPr>
                <w:rStyle w:val="Funotenzeichen"/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footnoteReference w:id="3"/>
            </w:r>
          </w:p>
        </w:tc>
        <w:tc>
          <w:tcPr>
            <w:tcW w:w="2104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1F3B8" w14:textId="77777777" w:rsidR="00510FF5" w:rsidRPr="00236933" w:rsidRDefault="00510FF5" w:rsidP="0023693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r w:rsidRPr="00236933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</w:tcPr>
          <w:p w14:paraId="6EF6D262" w14:textId="6A22B414" w:rsidR="00510FF5" w:rsidRPr="00236933" w:rsidRDefault="00510FF5" w:rsidP="00510F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€</w:t>
            </w:r>
          </w:p>
        </w:tc>
      </w:tr>
      <w:tr w:rsidR="00510FF5" w:rsidRPr="00236933" w14:paraId="340A0B1B" w14:textId="0DF1FF21" w:rsidTr="00510FF5">
        <w:trPr>
          <w:trHeight w:val="315"/>
        </w:trPr>
        <w:tc>
          <w:tcPr>
            <w:tcW w:w="2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5D335B" w14:textId="77777777" w:rsidR="00510FF5" w:rsidRPr="00236933" w:rsidRDefault="00510FF5" w:rsidP="0023693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r w:rsidRPr="00236933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 </w:t>
            </w:r>
          </w:p>
        </w:tc>
        <w:tc>
          <w:tcPr>
            <w:tcW w:w="63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7F045" w14:textId="67A085B5" w:rsidR="00510FF5" w:rsidRPr="00236933" w:rsidRDefault="00510FF5" w:rsidP="0023693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r w:rsidRPr="00236933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davon ggf. eigene Mittel des Zuwendungsempfängers</w:t>
            </w:r>
            <w:r>
              <w:rPr>
                <w:rStyle w:val="Funotenzeichen"/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footnoteReference w:id="4"/>
            </w:r>
          </w:p>
        </w:tc>
        <w:tc>
          <w:tcPr>
            <w:tcW w:w="21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19421D" w14:textId="77777777" w:rsidR="00510FF5" w:rsidRPr="00236933" w:rsidRDefault="00510FF5" w:rsidP="0023693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r w:rsidRPr="00236933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53C7A" w14:textId="2F05AD70" w:rsidR="00510FF5" w:rsidRPr="00236933" w:rsidRDefault="00510FF5" w:rsidP="00510F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€</w:t>
            </w:r>
          </w:p>
        </w:tc>
      </w:tr>
      <w:tr w:rsidR="00510FF5" w:rsidRPr="00236933" w14:paraId="27CFFF73" w14:textId="6A7DE398" w:rsidTr="00510FF5">
        <w:trPr>
          <w:trHeight w:val="315"/>
        </w:trPr>
        <w:tc>
          <w:tcPr>
            <w:tcW w:w="6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0058E9F9" w14:textId="77777777" w:rsidR="00510FF5" w:rsidRPr="00236933" w:rsidRDefault="00510FF5" w:rsidP="0023693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de-DE"/>
              </w:rPr>
            </w:pPr>
            <w:r w:rsidRPr="0023693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de-DE"/>
              </w:rPr>
              <w:t>Ausgaben gesamt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6E149CCB" w14:textId="6996D527" w:rsidR="00510FF5" w:rsidRPr="00236933" w:rsidRDefault="00510FF5" w:rsidP="002369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A911ECC" w14:textId="44DEF60C" w:rsidR="00510FF5" w:rsidRPr="00236933" w:rsidRDefault="00510FF5" w:rsidP="00510F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€</w:t>
            </w:r>
          </w:p>
        </w:tc>
      </w:tr>
      <w:tr w:rsidR="00510FF5" w:rsidRPr="00236933" w14:paraId="1C896E2C" w14:textId="2C577D7C" w:rsidTr="00510FF5">
        <w:trPr>
          <w:trHeight w:val="315"/>
        </w:trPr>
        <w:tc>
          <w:tcPr>
            <w:tcW w:w="207" w:type="dxa"/>
            <w:tcBorders>
              <w:top w:val="nil"/>
              <w:left w:val="single" w:sz="4" w:space="0" w:color="auto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187AF9F" w14:textId="77777777" w:rsidR="00510FF5" w:rsidRPr="00236933" w:rsidRDefault="00510FF5" w:rsidP="0023693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r w:rsidRPr="00236933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 </w:t>
            </w:r>
          </w:p>
        </w:tc>
        <w:tc>
          <w:tcPr>
            <w:tcW w:w="6331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96696" w14:textId="77777777" w:rsidR="00510FF5" w:rsidRPr="00236933" w:rsidRDefault="00510FF5" w:rsidP="0023693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r w:rsidRPr="00236933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für mobile Endgeräte nebst Kosten der Inbetriebnahme</w:t>
            </w:r>
          </w:p>
        </w:tc>
        <w:tc>
          <w:tcPr>
            <w:tcW w:w="2104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18433" w14:textId="77777777" w:rsidR="00510FF5" w:rsidRPr="00236933" w:rsidRDefault="00510FF5" w:rsidP="0023693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r w:rsidRPr="00236933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</w:tcPr>
          <w:p w14:paraId="3375BDD0" w14:textId="68C68D19" w:rsidR="00510FF5" w:rsidRPr="00236933" w:rsidRDefault="00510FF5" w:rsidP="00510F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€</w:t>
            </w:r>
          </w:p>
        </w:tc>
      </w:tr>
      <w:tr w:rsidR="00510FF5" w:rsidRPr="00236933" w14:paraId="111F62C8" w14:textId="46FF9E24" w:rsidTr="00510FF5">
        <w:trPr>
          <w:trHeight w:val="315"/>
        </w:trPr>
        <w:tc>
          <w:tcPr>
            <w:tcW w:w="2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545910" w14:textId="77777777" w:rsidR="00510FF5" w:rsidRPr="00236933" w:rsidRDefault="00510FF5" w:rsidP="0023693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r w:rsidRPr="00236933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 </w:t>
            </w:r>
          </w:p>
        </w:tc>
        <w:tc>
          <w:tcPr>
            <w:tcW w:w="63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E994CD" w14:textId="77777777" w:rsidR="00510FF5" w:rsidRPr="00236933" w:rsidRDefault="00510FF5" w:rsidP="0023693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r w:rsidRPr="00236933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für Zubehör</w:t>
            </w:r>
          </w:p>
        </w:tc>
        <w:tc>
          <w:tcPr>
            <w:tcW w:w="21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FE5C15" w14:textId="77777777" w:rsidR="00510FF5" w:rsidRPr="00236933" w:rsidRDefault="00510FF5" w:rsidP="0023693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r w:rsidRPr="00236933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762B327" w14:textId="0879E4E2" w:rsidR="00510FF5" w:rsidRPr="00236933" w:rsidRDefault="00510FF5" w:rsidP="00510F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€</w:t>
            </w:r>
          </w:p>
        </w:tc>
      </w:tr>
      <w:tr w:rsidR="00510FF5" w:rsidRPr="00236933" w14:paraId="6D13BD7F" w14:textId="007FC47A" w:rsidTr="00510FF5">
        <w:trPr>
          <w:trHeight w:val="315"/>
        </w:trPr>
        <w:tc>
          <w:tcPr>
            <w:tcW w:w="6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7C1D3B44" w14:textId="036095D3" w:rsidR="00510FF5" w:rsidRPr="00236933" w:rsidRDefault="00510FF5" w:rsidP="002F03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de-DE"/>
              </w:rPr>
            </w:pPr>
            <w:r w:rsidRPr="0023693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de-DE"/>
              </w:rPr>
              <w:t>Differenz zwischen Einnahmen und Ausgaben</w:t>
            </w:r>
            <w:r w:rsidR="0051220F">
              <w:rPr>
                <w:rStyle w:val="Funotenzeichen"/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de-DE"/>
              </w:rPr>
              <w:footnoteReference w:id="5"/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08778AC8" w14:textId="47D5D1AD" w:rsidR="00510FF5" w:rsidRPr="00236933" w:rsidRDefault="00510FF5" w:rsidP="002369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0A11F9D" w14:textId="4554DFD1" w:rsidR="00510FF5" w:rsidRPr="00236933" w:rsidRDefault="00510FF5" w:rsidP="00510F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€</w:t>
            </w:r>
          </w:p>
        </w:tc>
      </w:tr>
    </w:tbl>
    <w:p w14:paraId="26813433" w14:textId="2AFAD14A" w:rsidR="00236933" w:rsidRDefault="00236933" w:rsidP="0033574C">
      <w:pPr>
        <w:spacing w:after="0" w:line="240" w:lineRule="auto"/>
        <w:rPr>
          <w:rFonts w:ascii="Arial" w:hAnsi="Arial" w:cs="Arial"/>
          <w:b/>
          <w:sz w:val="24"/>
          <w:szCs w:val="20"/>
        </w:rPr>
      </w:pPr>
    </w:p>
    <w:p w14:paraId="733BDA80" w14:textId="77777777" w:rsidR="00236933" w:rsidRPr="009343B5" w:rsidRDefault="00236933" w:rsidP="0033574C">
      <w:pPr>
        <w:spacing w:after="0" w:line="240" w:lineRule="auto"/>
        <w:rPr>
          <w:rFonts w:ascii="Arial" w:hAnsi="Arial" w:cs="Arial"/>
          <w:b/>
          <w:sz w:val="24"/>
          <w:szCs w:val="20"/>
        </w:rPr>
      </w:pPr>
    </w:p>
    <w:p w14:paraId="0901164F" w14:textId="3CBE56CB" w:rsidR="009343B5" w:rsidRPr="008F6E1A" w:rsidRDefault="008F6E1A" w:rsidP="0033574C">
      <w:pPr>
        <w:spacing w:after="0" w:line="240" w:lineRule="auto"/>
        <w:rPr>
          <w:rFonts w:ascii="Arial" w:hAnsi="Arial" w:cs="Arial"/>
          <w:b/>
          <w:sz w:val="24"/>
          <w:szCs w:val="20"/>
          <w:u w:val="single"/>
        </w:rPr>
      </w:pPr>
      <w:r w:rsidRPr="008F6E1A">
        <w:rPr>
          <w:rFonts w:ascii="Arial" w:hAnsi="Arial" w:cs="Arial"/>
          <w:b/>
          <w:sz w:val="24"/>
          <w:szCs w:val="20"/>
          <w:u w:val="single"/>
        </w:rPr>
        <w:t>4</w:t>
      </w:r>
      <w:r w:rsidR="009343B5" w:rsidRPr="008F6E1A">
        <w:rPr>
          <w:rFonts w:ascii="Arial" w:hAnsi="Arial" w:cs="Arial"/>
          <w:b/>
          <w:sz w:val="24"/>
          <w:szCs w:val="20"/>
          <w:u w:val="single"/>
        </w:rPr>
        <w:t>. Bestätigungen</w:t>
      </w:r>
    </w:p>
    <w:p w14:paraId="229FD716" w14:textId="77777777" w:rsidR="008F6E1A" w:rsidRDefault="008F6E1A" w:rsidP="0033574C">
      <w:pPr>
        <w:spacing w:after="0" w:line="240" w:lineRule="auto"/>
        <w:rPr>
          <w:rFonts w:ascii="Arial" w:hAnsi="Arial" w:cs="Arial"/>
          <w:b/>
          <w:sz w:val="24"/>
          <w:szCs w:val="20"/>
        </w:rPr>
      </w:pPr>
    </w:p>
    <w:p w14:paraId="3C44DAD7" w14:textId="7B63857B" w:rsidR="00747DC4" w:rsidRPr="00FD4082" w:rsidRDefault="009343B5" w:rsidP="0033574C">
      <w:pPr>
        <w:spacing w:after="0" w:line="240" w:lineRule="auto"/>
        <w:rPr>
          <w:rFonts w:ascii="Arial" w:hAnsi="Arial" w:cs="Arial"/>
        </w:rPr>
      </w:pPr>
      <w:r w:rsidRPr="00FD4082">
        <w:rPr>
          <w:rFonts w:ascii="Arial" w:hAnsi="Arial" w:cs="Arial"/>
        </w:rPr>
        <w:t>1. Die Richtigkeit der vorstehenden Angaben wird bescheinigt.</w:t>
      </w:r>
    </w:p>
    <w:p w14:paraId="74BED31F" w14:textId="77777777" w:rsidR="00747DC4" w:rsidRPr="00FD4082" w:rsidRDefault="00747DC4" w:rsidP="0033574C">
      <w:pPr>
        <w:spacing w:after="0" w:line="240" w:lineRule="auto"/>
        <w:rPr>
          <w:rFonts w:ascii="Arial" w:hAnsi="Arial" w:cs="Arial"/>
        </w:rPr>
      </w:pPr>
    </w:p>
    <w:p w14:paraId="6ADDE2C0" w14:textId="0CE99341" w:rsidR="002B6677" w:rsidRPr="00FD4082" w:rsidRDefault="00747DC4" w:rsidP="00747DC4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</w:rPr>
      </w:pPr>
      <w:r w:rsidRPr="00FD4082">
        <w:rPr>
          <w:rFonts w:ascii="Arial" w:hAnsi="Arial" w:cs="Arial"/>
        </w:rPr>
        <w:t xml:space="preserve">2. </w:t>
      </w:r>
      <w:r w:rsidR="00964A76">
        <w:rPr>
          <w:rFonts w:ascii="Arial" w:hAnsi="Arial" w:cs="Arial"/>
        </w:rPr>
        <w:t>Ich bestätige, dass d</w:t>
      </w:r>
      <w:r w:rsidRPr="00FD4082">
        <w:rPr>
          <w:rFonts w:ascii="Arial" w:hAnsi="Arial" w:cs="Arial"/>
        </w:rPr>
        <w:t xml:space="preserve">ie Bestimmungen des Zuwendungsbescheides und </w:t>
      </w:r>
      <w:r w:rsidR="00964A76">
        <w:rPr>
          <w:rFonts w:ascii="Arial" w:hAnsi="Arial" w:cs="Arial"/>
        </w:rPr>
        <w:t>der</w:t>
      </w:r>
      <w:r w:rsidRPr="00FD4082">
        <w:rPr>
          <w:rFonts w:ascii="Arial" w:hAnsi="Arial" w:cs="Arial"/>
        </w:rPr>
        <w:t xml:space="preserve"> allgemeinen Nebenbestimmungen </w:t>
      </w:r>
      <w:r w:rsidR="008F6E1A">
        <w:rPr>
          <w:rFonts w:ascii="Arial" w:hAnsi="Arial" w:cs="Arial"/>
        </w:rPr>
        <w:t>ANBest-K</w:t>
      </w:r>
      <w:r w:rsidR="00FD4082">
        <w:rPr>
          <w:rFonts w:ascii="Arial" w:hAnsi="Arial" w:cs="Arial"/>
        </w:rPr>
        <w:t xml:space="preserve"> </w:t>
      </w:r>
      <w:r w:rsidRPr="00FD4082">
        <w:rPr>
          <w:rFonts w:ascii="Arial" w:hAnsi="Arial" w:cs="Arial"/>
        </w:rPr>
        <w:t>beachtet wurden.</w:t>
      </w:r>
      <w:r w:rsidR="002B6677" w:rsidRPr="00FD4082">
        <w:rPr>
          <w:rFonts w:ascii="Arial" w:hAnsi="Arial" w:cs="Arial"/>
        </w:rPr>
        <w:br/>
      </w:r>
    </w:p>
    <w:p w14:paraId="09C17ED0" w14:textId="681A6C63" w:rsidR="009343B5" w:rsidRPr="00FD4082" w:rsidRDefault="00FD4082" w:rsidP="0033574C">
      <w:pPr>
        <w:spacing w:after="0" w:line="240" w:lineRule="auto"/>
        <w:rPr>
          <w:rFonts w:ascii="Arial" w:hAnsi="Arial" w:cs="Arial"/>
        </w:rPr>
      </w:pPr>
      <w:r w:rsidRPr="00FD4082">
        <w:rPr>
          <w:rFonts w:ascii="Arial" w:hAnsi="Arial" w:cs="Arial"/>
        </w:rPr>
        <w:t>3</w:t>
      </w:r>
      <w:r w:rsidR="002B6677" w:rsidRPr="00FD4082">
        <w:rPr>
          <w:rFonts w:ascii="Arial" w:hAnsi="Arial" w:cs="Arial"/>
        </w:rPr>
        <w:t xml:space="preserve">. </w:t>
      </w:r>
      <w:r w:rsidR="007171D4" w:rsidRPr="00FD4082">
        <w:rPr>
          <w:rFonts w:ascii="Arial" w:hAnsi="Arial" w:cs="Arial"/>
        </w:rPr>
        <w:t>Es wird bescheinigt, dass die</w:t>
      </w:r>
      <w:r w:rsidR="002B6677" w:rsidRPr="00FD4082">
        <w:rPr>
          <w:rFonts w:ascii="Arial" w:hAnsi="Arial" w:cs="Arial"/>
        </w:rPr>
        <w:t xml:space="preserve"> Ausgaben</w:t>
      </w:r>
      <w:r w:rsidR="007171D4" w:rsidRPr="00FD4082">
        <w:rPr>
          <w:rFonts w:ascii="Arial" w:hAnsi="Arial" w:cs="Arial"/>
        </w:rPr>
        <w:t xml:space="preserve"> notwendig waren und</w:t>
      </w:r>
      <w:r w:rsidR="002B6677" w:rsidRPr="00FD4082">
        <w:rPr>
          <w:rFonts w:ascii="Arial" w:hAnsi="Arial" w:cs="Arial"/>
        </w:rPr>
        <w:t xml:space="preserve"> die Mittel wirtschaftlich und</w:t>
      </w:r>
      <w:r w:rsidR="002B6677" w:rsidRPr="00FD4082">
        <w:rPr>
          <w:rFonts w:ascii="Arial" w:hAnsi="Arial" w:cs="Arial"/>
        </w:rPr>
        <w:br/>
        <w:t xml:space="preserve">    zweckmäßig verwendet</w:t>
      </w:r>
      <w:r w:rsidR="007171D4" w:rsidRPr="00FD4082">
        <w:rPr>
          <w:rFonts w:ascii="Arial" w:hAnsi="Arial" w:cs="Arial"/>
        </w:rPr>
        <w:t xml:space="preserve"> wurden</w:t>
      </w:r>
      <w:r w:rsidR="002B6677" w:rsidRPr="00FD4082">
        <w:rPr>
          <w:rFonts w:ascii="Arial" w:hAnsi="Arial" w:cs="Arial"/>
        </w:rPr>
        <w:t>.</w:t>
      </w:r>
      <w:r w:rsidR="0083450D" w:rsidRPr="00FD4082">
        <w:rPr>
          <w:rFonts w:ascii="Arial" w:hAnsi="Arial" w:cs="Arial"/>
        </w:rPr>
        <w:br/>
      </w:r>
    </w:p>
    <w:p w14:paraId="1918457F" w14:textId="501BF219" w:rsidR="0083450D" w:rsidRPr="00FD4082" w:rsidRDefault="00FD4082" w:rsidP="0033574C">
      <w:pPr>
        <w:spacing w:after="0" w:line="240" w:lineRule="auto"/>
        <w:rPr>
          <w:rFonts w:ascii="Arial" w:hAnsi="Arial" w:cs="Arial"/>
        </w:rPr>
      </w:pPr>
      <w:r w:rsidRPr="00FD4082">
        <w:rPr>
          <w:rFonts w:ascii="Arial" w:hAnsi="Arial" w:cs="Arial"/>
        </w:rPr>
        <w:t>4</w:t>
      </w:r>
      <w:r w:rsidR="0083450D" w:rsidRPr="00FD4082">
        <w:rPr>
          <w:rFonts w:ascii="Arial" w:hAnsi="Arial" w:cs="Arial"/>
        </w:rPr>
        <w:t>. Die Übereinstimmung der Angaben mit den Büchern und Belegen wird bescheinigt.</w:t>
      </w:r>
      <w:r w:rsidR="0083450D" w:rsidRPr="00FD4082">
        <w:rPr>
          <w:rFonts w:ascii="Arial" w:hAnsi="Arial" w:cs="Arial"/>
        </w:rPr>
        <w:br/>
      </w:r>
    </w:p>
    <w:p w14:paraId="55B682CB" w14:textId="2E3A5E40" w:rsidR="0083450D" w:rsidRPr="00FD4082" w:rsidRDefault="00FD4082" w:rsidP="0083450D">
      <w:pPr>
        <w:spacing w:after="0" w:line="240" w:lineRule="auto"/>
        <w:ind w:left="284" w:hanging="284"/>
        <w:rPr>
          <w:rFonts w:ascii="Arial" w:hAnsi="Arial" w:cs="Arial"/>
        </w:rPr>
      </w:pPr>
      <w:r w:rsidRPr="00FD4082">
        <w:rPr>
          <w:rFonts w:ascii="Arial" w:hAnsi="Arial" w:cs="Arial"/>
        </w:rPr>
        <w:t>5</w:t>
      </w:r>
      <w:r w:rsidR="0083450D" w:rsidRPr="00FD4082">
        <w:rPr>
          <w:rFonts w:ascii="Arial" w:hAnsi="Arial" w:cs="Arial"/>
        </w:rPr>
        <w:t xml:space="preserve">. </w:t>
      </w:r>
      <w:r w:rsidR="00964A76">
        <w:rPr>
          <w:rFonts w:ascii="Arial" w:hAnsi="Arial" w:cs="Arial"/>
        </w:rPr>
        <w:t>Ich bescheinige d</w:t>
      </w:r>
      <w:r w:rsidR="0083450D" w:rsidRPr="00FD4082">
        <w:rPr>
          <w:rFonts w:ascii="Arial" w:hAnsi="Arial" w:cs="Arial"/>
        </w:rPr>
        <w:t>ie Inventarisierung der mit der Zuwendung beschafften Gegenstände</w:t>
      </w:r>
      <w:r w:rsidR="00964A76">
        <w:rPr>
          <w:rFonts w:ascii="Arial" w:hAnsi="Arial" w:cs="Arial"/>
        </w:rPr>
        <w:t>,</w:t>
      </w:r>
      <w:r w:rsidR="0083450D" w:rsidRPr="00FD4082">
        <w:rPr>
          <w:rFonts w:ascii="Arial" w:hAnsi="Arial" w:cs="Arial"/>
        </w:rPr>
        <w:t xml:space="preserve"> soweit </w:t>
      </w:r>
      <w:r w:rsidR="00964A76">
        <w:rPr>
          <w:rFonts w:ascii="Arial" w:hAnsi="Arial" w:cs="Arial"/>
        </w:rPr>
        <w:t xml:space="preserve">dies </w:t>
      </w:r>
      <w:r w:rsidR="0083450D" w:rsidRPr="00FD4082">
        <w:rPr>
          <w:rFonts w:ascii="Arial" w:hAnsi="Arial" w:cs="Arial"/>
        </w:rPr>
        <w:t>nach § 37 GemHVO-Doppik oder § 36 GemHVO-Kamer</w:t>
      </w:r>
      <w:r w:rsidR="00964A76">
        <w:rPr>
          <w:rFonts w:ascii="Arial" w:hAnsi="Arial" w:cs="Arial"/>
        </w:rPr>
        <w:t>al vorgesehen ist</w:t>
      </w:r>
      <w:r w:rsidR="0083450D" w:rsidRPr="00FD4082">
        <w:rPr>
          <w:rFonts w:ascii="Arial" w:hAnsi="Arial" w:cs="Arial"/>
        </w:rPr>
        <w:t>.</w:t>
      </w:r>
    </w:p>
    <w:p w14:paraId="70FB4218" w14:textId="37FF5638" w:rsidR="00FD4082" w:rsidRDefault="00FD4082" w:rsidP="00964A76">
      <w:pPr>
        <w:pStyle w:val="Default"/>
        <w:rPr>
          <w:rFonts w:ascii="Arial" w:hAnsi="Arial" w:cs="Arial"/>
          <w:sz w:val="22"/>
          <w:szCs w:val="22"/>
        </w:rPr>
      </w:pPr>
    </w:p>
    <w:p w14:paraId="3F0B83AE" w14:textId="3B7D1D21" w:rsidR="00FD4082" w:rsidRDefault="00964A76" w:rsidP="00FD408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6</w:t>
      </w:r>
      <w:r w:rsidR="00FD4082" w:rsidRPr="00FD4082">
        <w:rPr>
          <w:rFonts w:ascii="Arial" w:hAnsi="Arial" w:cs="Arial"/>
          <w:szCs w:val="24"/>
        </w:rPr>
        <w:t>. Ich/Wir erkläre</w:t>
      </w:r>
      <w:r w:rsidR="008F6E1A">
        <w:rPr>
          <w:rFonts w:ascii="Arial" w:hAnsi="Arial" w:cs="Arial"/>
          <w:szCs w:val="24"/>
        </w:rPr>
        <w:t>/</w:t>
      </w:r>
      <w:r w:rsidR="00FD4082" w:rsidRPr="00FD4082">
        <w:rPr>
          <w:rFonts w:ascii="Arial" w:hAnsi="Arial" w:cs="Arial"/>
          <w:szCs w:val="24"/>
        </w:rPr>
        <w:t>n, dass ich/wir für dieses Vorhaben</w:t>
      </w:r>
    </w:p>
    <w:p w14:paraId="7DF08392" w14:textId="36795AE5" w:rsidR="00FD4082" w:rsidRPr="00FD4082" w:rsidRDefault="00FD4082" w:rsidP="00FD408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sdt>
        <w:sdtPr>
          <w:rPr>
            <w:rFonts w:ascii="Arial" w:hAnsi="Arial" w:cs="Arial"/>
            <w:szCs w:val="24"/>
          </w:rPr>
          <w:id w:val="-9583420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6E1A">
            <w:rPr>
              <w:rFonts w:ascii="MS Gothic" w:eastAsia="MS Gothic" w:hAnsi="MS Gothic" w:cs="Arial" w:hint="eastAsia"/>
              <w:szCs w:val="24"/>
            </w:rPr>
            <w:t>☐</w:t>
          </w:r>
        </w:sdtContent>
      </w:sdt>
      <w:r w:rsidR="00296D7C">
        <w:rPr>
          <w:rFonts w:ascii="Arial" w:hAnsi="Arial" w:cs="Arial"/>
          <w:szCs w:val="24"/>
        </w:rPr>
        <w:t>n</w:t>
      </w:r>
      <w:r>
        <w:rPr>
          <w:rFonts w:ascii="Arial" w:hAnsi="Arial" w:cs="Arial"/>
          <w:szCs w:val="24"/>
        </w:rPr>
        <w:t>icht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sdt>
        <w:sdtPr>
          <w:rPr>
            <w:rFonts w:ascii="Arial" w:hAnsi="Arial" w:cs="Arial"/>
            <w:szCs w:val="24"/>
          </w:rPr>
          <w:id w:val="-18134054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6E1A">
            <w:rPr>
              <w:rFonts w:ascii="MS Gothic" w:eastAsia="MS Gothic" w:hAnsi="MS Gothic" w:cs="Arial" w:hint="eastAsia"/>
              <w:szCs w:val="24"/>
            </w:rPr>
            <w:t>☐</w:t>
          </w:r>
        </w:sdtContent>
      </w:sdt>
      <w:r w:rsidRPr="00FD4082">
        <w:rPr>
          <w:rFonts w:ascii="Arial" w:hAnsi="Arial" w:cs="Arial"/>
          <w:szCs w:val="24"/>
        </w:rPr>
        <w:t>in Höhe von</w:t>
      </w:r>
      <w:r w:rsidR="003E05E6" w:rsidRPr="003E05E6">
        <w:rPr>
          <w:rFonts w:ascii="Arial" w:hAnsi="Arial" w:cs="Arial"/>
          <w:szCs w:val="24"/>
        </w:rPr>
        <w:t xml:space="preserve"> </w:t>
      </w:r>
      <w:sdt>
        <w:sdtPr>
          <w:rPr>
            <w:rFonts w:ascii="Arial" w:hAnsi="Arial" w:cs="Arial"/>
            <w:szCs w:val="24"/>
          </w:rPr>
          <w:id w:val="1826700706"/>
          <w:placeholder>
            <w:docPart w:val="66AED00D75FF487AAC1DED0426D44333"/>
          </w:placeholder>
          <w:showingPlcHdr/>
        </w:sdtPr>
        <w:sdtEndPr/>
        <w:sdtContent>
          <w:r w:rsidR="003E05E6" w:rsidRPr="003E05E6">
            <w:rPr>
              <w:rFonts w:ascii="Arial" w:hAnsi="Arial" w:cs="Arial"/>
              <w:color w:val="A6A6A6" w:themeColor="background1" w:themeShade="A6"/>
              <w:szCs w:val="24"/>
            </w:rPr>
            <w:t>Prozentsatz</w:t>
          </w:r>
        </w:sdtContent>
      </w:sdt>
      <w:r w:rsidR="008F6E1A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%</w:t>
      </w:r>
    </w:p>
    <w:p w14:paraId="25677B80" w14:textId="6BB0677B" w:rsidR="0083450D" w:rsidRDefault="00FD4082" w:rsidP="00D51001">
      <w:pPr>
        <w:autoSpaceDE w:val="0"/>
        <w:autoSpaceDN w:val="0"/>
        <w:adjustRightInd w:val="0"/>
        <w:spacing w:after="0" w:line="240" w:lineRule="auto"/>
        <w:ind w:left="284"/>
        <w:rPr>
          <w:rFonts w:ascii="Arial" w:hAnsi="Arial" w:cs="Arial"/>
          <w:szCs w:val="20"/>
        </w:rPr>
      </w:pPr>
      <w:r w:rsidRPr="00FD4082">
        <w:rPr>
          <w:rFonts w:ascii="Arial" w:hAnsi="Arial" w:cs="Arial"/>
          <w:szCs w:val="24"/>
        </w:rPr>
        <w:t>zum Vorsteuerabzug berechtigt bin/sind und dies bei den</w:t>
      </w:r>
      <w:r>
        <w:rPr>
          <w:rFonts w:ascii="Arial" w:hAnsi="Arial" w:cs="Arial"/>
          <w:szCs w:val="24"/>
        </w:rPr>
        <w:t xml:space="preserve"> </w:t>
      </w:r>
      <w:r w:rsidRPr="00FD4082">
        <w:rPr>
          <w:rFonts w:ascii="Arial" w:hAnsi="Arial" w:cs="Arial"/>
          <w:szCs w:val="24"/>
        </w:rPr>
        <w:t>Angaben zu</w:t>
      </w:r>
      <w:r w:rsidR="00296D7C">
        <w:rPr>
          <w:rFonts w:ascii="Arial" w:hAnsi="Arial" w:cs="Arial"/>
          <w:szCs w:val="24"/>
        </w:rPr>
        <w:t>m zahlenmäßigen Nachweis (</w:t>
      </w:r>
      <w:r w:rsidR="007F5475">
        <w:rPr>
          <w:rFonts w:ascii="Arial" w:hAnsi="Arial" w:cs="Arial"/>
          <w:szCs w:val="24"/>
        </w:rPr>
        <w:t xml:space="preserve">Nr. </w:t>
      </w:r>
      <w:r w:rsidR="008F6E1A">
        <w:rPr>
          <w:rFonts w:ascii="Arial" w:hAnsi="Arial" w:cs="Arial"/>
          <w:szCs w:val="24"/>
        </w:rPr>
        <w:t>3</w:t>
      </w:r>
      <w:r w:rsidR="007F5475">
        <w:rPr>
          <w:rFonts w:ascii="Arial" w:hAnsi="Arial" w:cs="Arial"/>
          <w:szCs w:val="24"/>
        </w:rPr>
        <w:t xml:space="preserve"> auf Seite 2</w:t>
      </w:r>
      <w:r w:rsidR="00296D7C">
        <w:rPr>
          <w:rFonts w:ascii="Arial" w:hAnsi="Arial" w:cs="Arial"/>
          <w:szCs w:val="24"/>
        </w:rPr>
        <w:t>)</w:t>
      </w:r>
      <w:r w:rsidRPr="00FD4082">
        <w:rPr>
          <w:rFonts w:ascii="Arial" w:hAnsi="Arial" w:cs="Arial"/>
          <w:szCs w:val="24"/>
        </w:rPr>
        <w:t xml:space="preserve"> </w:t>
      </w:r>
      <w:r w:rsidR="008F6E1A">
        <w:rPr>
          <w:rFonts w:ascii="Arial" w:hAnsi="Arial" w:cs="Arial"/>
          <w:szCs w:val="24"/>
        </w:rPr>
        <w:t xml:space="preserve">berücksichtigt </w:t>
      </w:r>
      <w:r>
        <w:rPr>
          <w:rFonts w:ascii="Arial" w:hAnsi="Arial" w:cs="Arial"/>
          <w:szCs w:val="24"/>
        </w:rPr>
        <w:t>h</w:t>
      </w:r>
      <w:r w:rsidRPr="00FD4082">
        <w:rPr>
          <w:rFonts w:ascii="Arial" w:hAnsi="Arial" w:cs="Arial"/>
          <w:szCs w:val="24"/>
        </w:rPr>
        <w:t>abe/n (Nettoangaben bei</w:t>
      </w:r>
      <w:r>
        <w:rPr>
          <w:rFonts w:ascii="Arial" w:hAnsi="Arial" w:cs="Arial"/>
          <w:szCs w:val="24"/>
        </w:rPr>
        <w:t xml:space="preserve"> </w:t>
      </w:r>
      <w:r w:rsidRPr="00FD4082">
        <w:rPr>
          <w:rFonts w:ascii="Arial" w:hAnsi="Arial" w:cs="Arial"/>
          <w:szCs w:val="24"/>
        </w:rPr>
        <w:t>Vorsteuerabzugsberechtigung bzw. anteilige Angaben bei</w:t>
      </w:r>
      <w:r>
        <w:rPr>
          <w:rFonts w:ascii="Arial" w:hAnsi="Arial" w:cs="Arial"/>
          <w:szCs w:val="24"/>
        </w:rPr>
        <w:t xml:space="preserve"> </w:t>
      </w:r>
      <w:r w:rsidRPr="00FD4082">
        <w:rPr>
          <w:rFonts w:ascii="Arial" w:hAnsi="Arial" w:cs="Arial"/>
          <w:szCs w:val="24"/>
        </w:rPr>
        <w:t>teilweiser Vorsteuerabzugsberechtigung).</w:t>
      </w:r>
    </w:p>
    <w:p w14:paraId="3B4CAC35" w14:textId="7D7F1DA9" w:rsidR="0083450D" w:rsidRDefault="0083450D" w:rsidP="0083450D">
      <w:pPr>
        <w:spacing w:after="0" w:line="240" w:lineRule="auto"/>
        <w:ind w:left="284" w:hanging="284"/>
        <w:rPr>
          <w:rFonts w:ascii="Arial" w:hAnsi="Arial" w:cs="Arial"/>
          <w:szCs w:val="20"/>
        </w:rPr>
      </w:pPr>
    </w:p>
    <w:p w14:paraId="10A1CC57" w14:textId="2A28E778" w:rsidR="008F6E1A" w:rsidRDefault="008F6E1A" w:rsidP="0083450D">
      <w:pPr>
        <w:spacing w:after="0" w:line="240" w:lineRule="auto"/>
        <w:ind w:left="284" w:hanging="284"/>
        <w:rPr>
          <w:rFonts w:ascii="Arial" w:hAnsi="Arial" w:cs="Arial"/>
          <w:szCs w:val="20"/>
        </w:rPr>
      </w:pPr>
    </w:p>
    <w:p w14:paraId="7E44B377" w14:textId="2CA5EA5F" w:rsidR="008F6E1A" w:rsidRDefault="008F6E1A" w:rsidP="0083450D">
      <w:pPr>
        <w:spacing w:after="0" w:line="240" w:lineRule="auto"/>
        <w:ind w:left="284" w:hanging="284"/>
        <w:rPr>
          <w:rFonts w:ascii="Arial" w:hAnsi="Arial" w:cs="Arial"/>
          <w:szCs w:val="20"/>
        </w:rPr>
      </w:pPr>
    </w:p>
    <w:p w14:paraId="741D0803" w14:textId="77777777" w:rsidR="008F6E1A" w:rsidRDefault="008F6E1A" w:rsidP="0083450D">
      <w:pPr>
        <w:spacing w:after="0" w:line="240" w:lineRule="auto"/>
        <w:ind w:left="284" w:hanging="284"/>
        <w:rPr>
          <w:rFonts w:ascii="Arial" w:hAnsi="Arial" w:cs="Arial"/>
          <w:szCs w:val="20"/>
        </w:rPr>
      </w:pPr>
    </w:p>
    <w:p w14:paraId="04B023C0" w14:textId="7D2A6428" w:rsidR="0083450D" w:rsidRDefault="008F6E1A" w:rsidP="0083450D">
      <w:pPr>
        <w:spacing w:after="0" w:line="240" w:lineRule="auto"/>
        <w:ind w:left="284" w:hanging="284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ab/>
        <w:t>Datum:</w:t>
      </w:r>
      <w:r>
        <w:rPr>
          <w:rFonts w:ascii="Arial" w:hAnsi="Arial" w:cs="Arial"/>
          <w:szCs w:val="20"/>
        </w:rPr>
        <w:tab/>
      </w:r>
      <w:r>
        <w:rPr>
          <w:rFonts w:ascii="Arial" w:hAnsi="Arial" w:cs="Arial"/>
          <w:szCs w:val="20"/>
        </w:rPr>
        <w:tab/>
      </w:r>
      <w:r>
        <w:rPr>
          <w:rFonts w:ascii="Arial" w:hAnsi="Arial" w:cs="Arial"/>
          <w:szCs w:val="20"/>
        </w:rPr>
        <w:tab/>
      </w:r>
      <w:r>
        <w:rPr>
          <w:rFonts w:ascii="Arial" w:hAnsi="Arial" w:cs="Arial"/>
          <w:szCs w:val="20"/>
        </w:rPr>
        <w:tab/>
      </w:r>
      <w:r>
        <w:rPr>
          <w:rFonts w:ascii="Arial" w:hAnsi="Arial" w:cs="Arial"/>
          <w:szCs w:val="20"/>
        </w:rPr>
        <w:tab/>
      </w:r>
      <w:r>
        <w:rPr>
          <w:rFonts w:ascii="Arial" w:hAnsi="Arial" w:cs="Arial"/>
          <w:szCs w:val="20"/>
        </w:rPr>
        <w:tab/>
      </w:r>
      <w:r>
        <w:rPr>
          <w:rFonts w:ascii="Arial" w:hAnsi="Arial" w:cs="Arial"/>
          <w:szCs w:val="20"/>
        </w:rPr>
        <w:tab/>
      </w:r>
      <w:r w:rsidR="0083450D">
        <w:rPr>
          <w:rFonts w:ascii="Arial" w:hAnsi="Arial" w:cs="Arial"/>
          <w:szCs w:val="20"/>
        </w:rPr>
        <w:t>________________________</w:t>
      </w:r>
    </w:p>
    <w:p w14:paraId="630781B2" w14:textId="68A0E0DA" w:rsidR="0083450D" w:rsidRDefault="008F6E1A" w:rsidP="0083450D">
      <w:pPr>
        <w:spacing w:after="0" w:line="240" w:lineRule="auto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ab/>
      </w:r>
      <w:r>
        <w:rPr>
          <w:rFonts w:ascii="Arial" w:hAnsi="Arial" w:cs="Arial"/>
          <w:szCs w:val="20"/>
        </w:rPr>
        <w:tab/>
      </w:r>
      <w:r>
        <w:rPr>
          <w:rFonts w:ascii="Arial" w:hAnsi="Arial" w:cs="Arial"/>
          <w:szCs w:val="20"/>
        </w:rPr>
        <w:tab/>
      </w:r>
      <w:r>
        <w:rPr>
          <w:rFonts w:ascii="Arial" w:hAnsi="Arial" w:cs="Arial"/>
          <w:szCs w:val="20"/>
        </w:rPr>
        <w:tab/>
      </w:r>
      <w:r>
        <w:rPr>
          <w:rFonts w:ascii="Arial" w:hAnsi="Arial" w:cs="Arial"/>
          <w:szCs w:val="20"/>
        </w:rPr>
        <w:tab/>
      </w:r>
      <w:r>
        <w:rPr>
          <w:rFonts w:ascii="Arial" w:hAnsi="Arial" w:cs="Arial"/>
          <w:szCs w:val="20"/>
        </w:rPr>
        <w:tab/>
      </w:r>
      <w:r>
        <w:rPr>
          <w:rFonts w:ascii="Arial" w:hAnsi="Arial" w:cs="Arial"/>
          <w:szCs w:val="20"/>
        </w:rPr>
        <w:tab/>
      </w:r>
      <w:r>
        <w:rPr>
          <w:rFonts w:ascii="Arial" w:hAnsi="Arial" w:cs="Arial"/>
          <w:szCs w:val="20"/>
        </w:rPr>
        <w:tab/>
      </w:r>
      <w:r w:rsidR="0083450D">
        <w:rPr>
          <w:rFonts w:ascii="Arial" w:hAnsi="Arial" w:cs="Arial"/>
          <w:szCs w:val="20"/>
        </w:rPr>
        <w:t>Rechtsverbindliche Unterschrift</w:t>
      </w:r>
      <w:r w:rsidR="0083450D">
        <w:rPr>
          <w:rFonts w:ascii="Arial" w:hAnsi="Arial" w:cs="Arial"/>
          <w:szCs w:val="20"/>
        </w:rPr>
        <w:br/>
      </w:r>
      <w:r>
        <w:rPr>
          <w:rFonts w:ascii="Arial" w:hAnsi="Arial" w:cs="Arial"/>
          <w:szCs w:val="20"/>
        </w:rPr>
        <w:tab/>
      </w:r>
      <w:r>
        <w:rPr>
          <w:rFonts w:ascii="Arial" w:hAnsi="Arial" w:cs="Arial"/>
          <w:szCs w:val="20"/>
        </w:rPr>
        <w:tab/>
      </w:r>
      <w:r>
        <w:rPr>
          <w:rFonts w:ascii="Arial" w:hAnsi="Arial" w:cs="Arial"/>
          <w:szCs w:val="20"/>
        </w:rPr>
        <w:tab/>
      </w:r>
      <w:r>
        <w:rPr>
          <w:rFonts w:ascii="Arial" w:hAnsi="Arial" w:cs="Arial"/>
          <w:szCs w:val="20"/>
        </w:rPr>
        <w:tab/>
      </w:r>
      <w:r>
        <w:rPr>
          <w:rFonts w:ascii="Arial" w:hAnsi="Arial" w:cs="Arial"/>
          <w:szCs w:val="20"/>
        </w:rPr>
        <w:tab/>
      </w:r>
      <w:r>
        <w:rPr>
          <w:rFonts w:ascii="Arial" w:hAnsi="Arial" w:cs="Arial"/>
          <w:szCs w:val="20"/>
        </w:rPr>
        <w:tab/>
      </w:r>
      <w:r>
        <w:rPr>
          <w:rFonts w:ascii="Arial" w:hAnsi="Arial" w:cs="Arial"/>
          <w:szCs w:val="20"/>
        </w:rPr>
        <w:tab/>
      </w:r>
      <w:r>
        <w:rPr>
          <w:rFonts w:ascii="Arial" w:hAnsi="Arial" w:cs="Arial"/>
          <w:szCs w:val="20"/>
        </w:rPr>
        <w:tab/>
      </w:r>
      <w:r w:rsidR="0083450D">
        <w:rPr>
          <w:rFonts w:ascii="Arial" w:hAnsi="Arial" w:cs="Arial"/>
          <w:szCs w:val="20"/>
        </w:rPr>
        <w:t>und Stempel</w:t>
      </w:r>
    </w:p>
    <w:p w14:paraId="7EDEE6FB" w14:textId="48501894" w:rsidR="00296D7C" w:rsidRDefault="00296D7C" w:rsidP="0083450D">
      <w:pPr>
        <w:spacing w:after="0" w:line="240" w:lineRule="auto"/>
        <w:rPr>
          <w:rFonts w:ascii="Arial" w:hAnsi="Arial" w:cs="Arial"/>
          <w:szCs w:val="20"/>
        </w:rPr>
      </w:pPr>
    </w:p>
    <w:p w14:paraId="43CBC719" w14:textId="7BA1E20B" w:rsidR="00296D7C" w:rsidRDefault="00296D7C" w:rsidP="0083450D">
      <w:pPr>
        <w:spacing w:after="0" w:line="240" w:lineRule="auto"/>
        <w:rPr>
          <w:rFonts w:ascii="Arial" w:hAnsi="Arial" w:cs="Arial"/>
          <w:szCs w:val="20"/>
        </w:rPr>
      </w:pPr>
    </w:p>
    <w:p w14:paraId="0C69C9A5" w14:textId="3889BD2B" w:rsidR="00296D7C" w:rsidRPr="00871E9B" w:rsidRDefault="00705E64" w:rsidP="0083450D">
      <w:pPr>
        <w:spacing w:after="0" w:line="240" w:lineRule="auto"/>
        <w:rPr>
          <w:rFonts w:ascii="Arial" w:hAnsi="Arial" w:cs="Arial"/>
          <w:b/>
          <w:szCs w:val="20"/>
          <w:u w:val="single"/>
        </w:rPr>
      </w:pPr>
      <w:r w:rsidRPr="00871E9B">
        <w:rPr>
          <w:rFonts w:ascii="Arial" w:hAnsi="Arial" w:cs="Arial"/>
          <w:b/>
          <w:szCs w:val="20"/>
          <w:u w:val="single"/>
        </w:rPr>
        <w:t>Anlage</w:t>
      </w:r>
    </w:p>
    <w:p w14:paraId="537A1A03" w14:textId="0E44B80A" w:rsidR="00296D7C" w:rsidRPr="00705E64" w:rsidRDefault="00296D7C" w:rsidP="0083450D">
      <w:pPr>
        <w:spacing w:after="0" w:line="240" w:lineRule="auto"/>
        <w:rPr>
          <w:rFonts w:ascii="Arial" w:hAnsi="Arial" w:cs="Arial"/>
          <w:sz w:val="16"/>
          <w:szCs w:val="20"/>
        </w:rPr>
      </w:pPr>
    </w:p>
    <w:p w14:paraId="5E8119D7" w14:textId="450C032E" w:rsidR="00705E64" w:rsidRPr="00705E64" w:rsidRDefault="006372AB" w:rsidP="00705E64">
      <w:pPr>
        <w:spacing w:after="0" w:line="240" w:lineRule="auto"/>
        <w:rPr>
          <w:rFonts w:ascii="Arial" w:hAnsi="Arial" w:cs="Arial"/>
          <w:szCs w:val="20"/>
        </w:rPr>
      </w:pPr>
      <w:sdt>
        <w:sdtPr>
          <w:rPr>
            <w:rFonts w:ascii="Arial" w:hAnsi="Arial" w:cs="Arial"/>
            <w:szCs w:val="20"/>
          </w:rPr>
          <w:id w:val="-16916675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05E64" w:rsidRPr="00705E64">
            <w:rPr>
              <w:rFonts w:ascii="Segoe UI Symbol" w:hAnsi="Segoe UI Symbol" w:cs="Segoe UI Symbol"/>
              <w:szCs w:val="20"/>
            </w:rPr>
            <w:t>☐</w:t>
          </w:r>
        </w:sdtContent>
      </w:sdt>
      <w:r w:rsidR="00705E64" w:rsidRPr="00705E64">
        <w:rPr>
          <w:rFonts w:ascii="Arial" w:hAnsi="Arial" w:cs="Arial"/>
          <w:szCs w:val="20"/>
        </w:rPr>
        <w:t xml:space="preserve"> Übersicht zur Anzahl der Gerä</w:t>
      </w:r>
      <w:r w:rsidR="00705E64">
        <w:rPr>
          <w:rFonts w:ascii="Arial" w:hAnsi="Arial" w:cs="Arial"/>
          <w:szCs w:val="20"/>
        </w:rPr>
        <w:t>te je Schule/Schulstandort (2.2 a</w:t>
      </w:r>
      <w:r w:rsidR="00705E64" w:rsidRPr="00705E64">
        <w:rPr>
          <w:rFonts w:ascii="Arial" w:hAnsi="Arial" w:cs="Arial"/>
          <w:szCs w:val="20"/>
        </w:rPr>
        <w:t>)</w:t>
      </w:r>
    </w:p>
    <w:sectPr w:rsidR="00705E64" w:rsidRPr="00705E64" w:rsidSect="00CA7A8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13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B3E6ED" w14:textId="77777777" w:rsidR="00634F71" w:rsidRDefault="00634F71" w:rsidP="00634F71">
      <w:pPr>
        <w:spacing w:after="0" w:line="240" w:lineRule="auto"/>
      </w:pPr>
      <w:r>
        <w:separator/>
      </w:r>
    </w:p>
  </w:endnote>
  <w:endnote w:type="continuationSeparator" w:id="0">
    <w:p w14:paraId="7327739C" w14:textId="77777777" w:rsidR="00634F71" w:rsidRDefault="00634F71" w:rsidP="00634F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A43B1B" w14:textId="77777777" w:rsidR="00E56881" w:rsidRDefault="00E56881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  <w:sz w:val="24"/>
        <w:szCs w:val="24"/>
      </w:rPr>
      <w:id w:val="-120615334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sdt>
        <w:sdtPr>
          <w:rPr>
            <w:rFonts w:ascii="Arial" w:hAnsi="Arial" w:cs="Arial"/>
            <w:sz w:val="20"/>
            <w:szCs w:val="20"/>
          </w:r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7B35EBBE" w14:textId="77777777" w:rsidR="007F5475" w:rsidRPr="00CA7A89" w:rsidRDefault="007F5475">
            <w:pPr>
              <w:pStyle w:val="Fuzeile"/>
              <w:rPr>
                <w:rFonts w:ascii="Arial" w:hAnsi="Arial" w:cs="Arial"/>
                <w:sz w:val="20"/>
                <w:szCs w:val="20"/>
              </w:rPr>
            </w:pPr>
          </w:p>
          <w:p w14:paraId="209940D3" w14:textId="50D7BF28" w:rsidR="007F5475" w:rsidRPr="00CA7A89" w:rsidRDefault="007F5475" w:rsidP="00CA7A89">
            <w:pPr>
              <w:pStyle w:val="Fuzeile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A7A89">
              <w:rPr>
                <w:rFonts w:ascii="Arial" w:hAnsi="Arial" w:cs="Arial"/>
                <w:sz w:val="20"/>
                <w:szCs w:val="20"/>
              </w:rPr>
              <w:t xml:space="preserve">- Seite </w:t>
            </w:r>
            <w:r w:rsidRPr="00CA7A89">
              <w:rPr>
                <w:rFonts w:ascii="Arial" w:hAnsi="Arial" w:cs="Arial"/>
                <w:bCs/>
                <w:sz w:val="20"/>
                <w:szCs w:val="20"/>
              </w:rPr>
              <w:fldChar w:fldCharType="begin"/>
            </w:r>
            <w:r w:rsidRPr="00CA7A89">
              <w:rPr>
                <w:rFonts w:ascii="Arial" w:hAnsi="Arial" w:cs="Arial"/>
                <w:bCs/>
                <w:sz w:val="20"/>
                <w:szCs w:val="20"/>
              </w:rPr>
              <w:instrText>PAGE</w:instrText>
            </w:r>
            <w:r w:rsidRPr="00CA7A89">
              <w:rPr>
                <w:rFonts w:ascii="Arial" w:hAnsi="Arial" w:cs="Arial"/>
                <w:bCs/>
                <w:sz w:val="20"/>
                <w:szCs w:val="20"/>
              </w:rPr>
              <w:fldChar w:fldCharType="separate"/>
            </w:r>
            <w:r w:rsidR="006372AB">
              <w:rPr>
                <w:rFonts w:ascii="Arial" w:hAnsi="Arial" w:cs="Arial"/>
                <w:bCs/>
                <w:noProof/>
                <w:sz w:val="20"/>
                <w:szCs w:val="20"/>
              </w:rPr>
              <w:t>3</w:t>
            </w:r>
            <w:r w:rsidRPr="00CA7A89">
              <w:rPr>
                <w:rFonts w:ascii="Arial" w:hAnsi="Arial" w:cs="Arial"/>
                <w:bCs/>
                <w:sz w:val="20"/>
                <w:szCs w:val="20"/>
              </w:rPr>
              <w:fldChar w:fldCharType="end"/>
            </w:r>
            <w:r w:rsidRPr="00CA7A89">
              <w:rPr>
                <w:rFonts w:ascii="Arial" w:hAnsi="Arial" w:cs="Arial"/>
                <w:sz w:val="20"/>
                <w:szCs w:val="20"/>
              </w:rPr>
              <w:t xml:space="preserve"> von </w:t>
            </w:r>
            <w:r w:rsidRPr="00CA7A89">
              <w:rPr>
                <w:rFonts w:ascii="Arial" w:hAnsi="Arial" w:cs="Arial"/>
                <w:bCs/>
                <w:sz w:val="20"/>
                <w:szCs w:val="20"/>
              </w:rPr>
              <w:fldChar w:fldCharType="begin"/>
            </w:r>
            <w:r w:rsidRPr="00CA7A89">
              <w:rPr>
                <w:rFonts w:ascii="Arial" w:hAnsi="Arial" w:cs="Arial"/>
                <w:bCs/>
                <w:sz w:val="20"/>
                <w:szCs w:val="20"/>
              </w:rPr>
              <w:instrText>NUMPAGES</w:instrText>
            </w:r>
            <w:r w:rsidRPr="00CA7A89">
              <w:rPr>
                <w:rFonts w:ascii="Arial" w:hAnsi="Arial" w:cs="Arial"/>
                <w:bCs/>
                <w:sz w:val="20"/>
                <w:szCs w:val="20"/>
              </w:rPr>
              <w:fldChar w:fldCharType="separate"/>
            </w:r>
            <w:r w:rsidR="006372AB">
              <w:rPr>
                <w:rFonts w:ascii="Arial" w:hAnsi="Arial" w:cs="Arial"/>
                <w:bCs/>
                <w:noProof/>
                <w:sz w:val="20"/>
                <w:szCs w:val="20"/>
              </w:rPr>
              <w:t>3</w:t>
            </w:r>
            <w:r w:rsidRPr="00CA7A89">
              <w:rPr>
                <w:rFonts w:ascii="Arial" w:hAnsi="Arial" w:cs="Arial"/>
                <w:bCs/>
                <w:sz w:val="20"/>
                <w:szCs w:val="20"/>
              </w:rPr>
              <w:fldChar w:fldCharType="end"/>
            </w:r>
            <w:r w:rsidRPr="00CA7A89">
              <w:rPr>
                <w:rFonts w:ascii="Arial" w:hAnsi="Arial" w:cs="Arial"/>
                <w:bCs/>
                <w:sz w:val="20"/>
                <w:szCs w:val="20"/>
              </w:rPr>
              <w:t xml:space="preserve"> -</w:t>
            </w:r>
          </w:p>
        </w:sdtContent>
      </w:sdt>
    </w:sdtContent>
  </w:sdt>
  <w:p w14:paraId="52269B9E" w14:textId="5146B4F7" w:rsidR="009919C8" w:rsidRDefault="009919C8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720B1A" w14:textId="77777777" w:rsidR="00E56881" w:rsidRDefault="00E56881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414F9B" w14:textId="77777777" w:rsidR="00634F71" w:rsidRDefault="00634F71" w:rsidP="00634F71">
      <w:pPr>
        <w:spacing w:after="0" w:line="240" w:lineRule="auto"/>
      </w:pPr>
      <w:r>
        <w:separator/>
      </w:r>
    </w:p>
  </w:footnote>
  <w:footnote w:type="continuationSeparator" w:id="0">
    <w:p w14:paraId="69497152" w14:textId="77777777" w:rsidR="00634F71" w:rsidRDefault="00634F71" w:rsidP="00634F71">
      <w:pPr>
        <w:spacing w:after="0" w:line="240" w:lineRule="auto"/>
      </w:pPr>
      <w:r>
        <w:continuationSeparator/>
      </w:r>
    </w:p>
  </w:footnote>
  <w:footnote w:id="1">
    <w:p w14:paraId="70F577A6" w14:textId="05A0261E" w:rsidR="0089355B" w:rsidRPr="007F5475" w:rsidRDefault="0089355B">
      <w:pPr>
        <w:pStyle w:val="Funotentext"/>
        <w:rPr>
          <w:rFonts w:ascii="Arial" w:hAnsi="Arial" w:cs="Arial"/>
        </w:rPr>
      </w:pPr>
      <w:r w:rsidRPr="007F5475">
        <w:rPr>
          <w:rStyle w:val="Funotenzeichen"/>
          <w:rFonts w:ascii="Arial" w:hAnsi="Arial" w:cs="Arial"/>
        </w:rPr>
        <w:footnoteRef/>
      </w:r>
      <w:r w:rsidRPr="007F5475">
        <w:rPr>
          <w:rFonts w:ascii="Arial" w:hAnsi="Arial" w:cs="Arial"/>
        </w:rPr>
        <w:t xml:space="preserve"> Eine Investitionsmaßnahme beginnt mit dem Abschluss eines der Umsetzung dienenden rechtsverbindlichen Leistungs- und Lieferungsvertrages. Bei mehreren Verträgen ist der zeitlich erste maßgeblich. </w:t>
      </w:r>
    </w:p>
  </w:footnote>
  <w:footnote w:id="2">
    <w:p w14:paraId="78EA160D" w14:textId="733BD184" w:rsidR="002674DF" w:rsidRDefault="002674DF">
      <w:pPr>
        <w:pStyle w:val="Funotentext"/>
      </w:pPr>
      <w:r>
        <w:rPr>
          <w:rStyle w:val="Funotenzeichen"/>
        </w:rPr>
        <w:footnoteRef/>
      </w:r>
      <w:r>
        <w:t xml:space="preserve"> </w:t>
      </w:r>
      <w:r w:rsidRPr="002674DF">
        <w:rPr>
          <w:rFonts w:ascii="Arial" w:hAnsi="Arial" w:cs="Arial"/>
        </w:rPr>
        <w:t>Hier ist die Zahl der Geräte anzugeben, die zunächst aus Eigenmitteln des Schulträgers im Zusammenhang mit dem Sofortausstattungsprogramm aus dem DigitalPakt Schule angeschafft</w:t>
      </w:r>
      <w:r w:rsidR="00B57DCC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Pr="002674DF">
        <w:rPr>
          <w:rFonts w:ascii="Arial" w:hAnsi="Arial" w:cs="Arial"/>
        </w:rPr>
        <w:t xml:space="preserve">im </w:t>
      </w:r>
      <w:r w:rsidR="00B57DCC">
        <w:rPr>
          <w:rFonts w:ascii="Arial" w:hAnsi="Arial" w:cs="Arial"/>
        </w:rPr>
        <w:t xml:space="preserve">dortigen </w:t>
      </w:r>
      <w:r w:rsidRPr="002674DF">
        <w:rPr>
          <w:rFonts w:ascii="Arial" w:hAnsi="Arial" w:cs="Arial"/>
        </w:rPr>
        <w:t xml:space="preserve">Verwendungsnachweis </w:t>
      </w:r>
      <w:r w:rsidR="00B57DCC">
        <w:rPr>
          <w:rFonts w:ascii="Arial" w:hAnsi="Arial" w:cs="Arial"/>
        </w:rPr>
        <w:t xml:space="preserve">daher </w:t>
      </w:r>
      <w:r w:rsidRPr="002674DF">
        <w:rPr>
          <w:rFonts w:ascii="Arial" w:hAnsi="Arial" w:cs="Arial"/>
        </w:rPr>
        <w:t xml:space="preserve">als Eigenmittel ausgewiesen und </w:t>
      </w:r>
      <w:r>
        <w:rPr>
          <w:rFonts w:ascii="Arial" w:hAnsi="Arial" w:cs="Arial"/>
        </w:rPr>
        <w:t>dann</w:t>
      </w:r>
      <w:r w:rsidRPr="002674DF">
        <w:rPr>
          <w:rFonts w:ascii="Arial" w:hAnsi="Arial" w:cs="Arial"/>
        </w:rPr>
        <w:t xml:space="preserve"> mit Mitteln des Landesprogramms Leihgeräte (Sofortausstattungsprogramm 2) refinanziert wurden.</w:t>
      </w:r>
    </w:p>
  </w:footnote>
  <w:footnote w:id="3">
    <w:p w14:paraId="0584E1E0" w14:textId="6A452624" w:rsidR="00510FF5" w:rsidRDefault="00510FF5">
      <w:pPr>
        <w:pStyle w:val="Funotentext"/>
      </w:pPr>
      <w:r>
        <w:rPr>
          <w:rStyle w:val="Funotenzeichen"/>
        </w:rPr>
        <w:footnoteRef/>
      </w:r>
      <w:r>
        <w:t xml:space="preserve"> </w:t>
      </w:r>
      <w:r w:rsidRPr="00E574F9">
        <w:rPr>
          <w:rFonts w:ascii="Arial" w:hAnsi="Arial" w:cs="Arial"/>
        </w:rPr>
        <w:t>Hierbei kann es sich z.B. um eine zweckgebundene Spende handeln.</w:t>
      </w:r>
    </w:p>
  </w:footnote>
  <w:footnote w:id="4">
    <w:p w14:paraId="14366558" w14:textId="5A491D65" w:rsidR="00510FF5" w:rsidRDefault="00510FF5">
      <w:pPr>
        <w:pStyle w:val="Funotentext"/>
      </w:pPr>
      <w:r>
        <w:rPr>
          <w:rStyle w:val="Funotenzeichen"/>
        </w:rPr>
        <w:footnoteRef/>
      </w:r>
      <w:r>
        <w:t xml:space="preserve"> </w:t>
      </w:r>
      <w:r w:rsidRPr="00E574F9">
        <w:rPr>
          <w:rFonts w:ascii="Arial" w:hAnsi="Arial" w:cs="Arial"/>
        </w:rPr>
        <w:t xml:space="preserve">Hier sind die vom Schulträger zusätzlich aufgebrachten Eigenmittel aufzuführen, die notwendig waren, um die Gesamtausgaben zu decken. Bei der Abrechnung des Förderprojekts ist diese vom Schulträger als Ausgabe geführte Position </w:t>
      </w:r>
      <w:r w:rsidR="0051220F">
        <w:rPr>
          <w:rFonts w:ascii="Arial" w:hAnsi="Arial" w:cs="Arial"/>
        </w:rPr>
        <w:t xml:space="preserve">hier </w:t>
      </w:r>
      <w:r w:rsidRPr="00E574F9">
        <w:rPr>
          <w:rFonts w:ascii="Arial" w:hAnsi="Arial" w:cs="Arial"/>
        </w:rPr>
        <w:t>als Einnahme zu werten.</w:t>
      </w:r>
    </w:p>
  </w:footnote>
  <w:footnote w:id="5">
    <w:p w14:paraId="2B606F15" w14:textId="4269292C" w:rsidR="0051220F" w:rsidRDefault="0051220F">
      <w:pPr>
        <w:pStyle w:val="Funotentext"/>
      </w:pPr>
      <w:r>
        <w:rPr>
          <w:rStyle w:val="Funotenzeichen"/>
        </w:rPr>
        <w:footnoteRef/>
      </w:r>
      <w:r>
        <w:t xml:space="preserve"> </w:t>
      </w:r>
      <w:r w:rsidRPr="0051220F">
        <w:rPr>
          <w:rFonts w:ascii="Arial" w:hAnsi="Arial" w:cs="Arial"/>
        </w:rPr>
        <w:t>Eine Differenz kommt in der Regel nur dann vor, wenn die Höhe der Zuwendun</w:t>
      </w:r>
      <w:r w:rsidR="007E48A9">
        <w:rPr>
          <w:rFonts w:ascii="Arial" w:hAnsi="Arial" w:cs="Arial"/>
        </w:rPr>
        <w:t>g die Gesamtausgaben übersteigt</w:t>
      </w:r>
      <w:r w:rsidRPr="0051220F">
        <w:rPr>
          <w:rFonts w:ascii="Arial" w:hAnsi="Arial" w:cs="Arial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D30438" w14:textId="77777777" w:rsidR="00E56881" w:rsidRDefault="00E56881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58A24A" w14:textId="7AA9F9FC" w:rsidR="00634F71" w:rsidRDefault="00634F71" w:rsidP="00634F71">
    <w:pPr>
      <w:spacing w:line="264" w:lineRule="auto"/>
      <w:jc w:val="right"/>
    </w:pPr>
    <w:r>
      <w:rPr>
        <w:noProof/>
        <w:color w:val="000000"/>
        <w:lang w:eastAsia="de-D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9F6366D" wp14:editId="4592B443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76160" cy="9555480"/>
              <wp:effectExtent l="0" t="0" r="26670" b="26670"/>
              <wp:wrapNone/>
              <wp:docPr id="222" name="Rechteck 2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76160" cy="955548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6E6BC2D7" id="Rechteck 222" o:spid="_x0000_s1026" style="position:absolute;margin-left:0;margin-top:0;width:580.8pt;height:752.4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" filled="f" strokecolor="#747070 [1614]" strokeweight="1.25pt">
              <w10:wrap anchorx="page" anchory="page"/>
            </v:rect>
          </w:pict>
        </mc:Fallback>
      </mc:AlternateContent>
    </w:r>
  </w:p>
  <w:p w14:paraId="4956A149" w14:textId="77777777" w:rsidR="00634F71" w:rsidRDefault="00634F71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9FA0C4" w14:textId="77777777" w:rsidR="00E56881" w:rsidRDefault="00E56881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92599"/>
    <w:multiLevelType w:val="hybridMultilevel"/>
    <w:tmpl w:val="2CCAC6AA"/>
    <w:lvl w:ilvl="0" w:tplc="04070017">
      <w:start w:val="1"/>
      <w:numFmt w:val="lowerLetter"/>
      <w:lvlText w:val="%1)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8E13F6"/>
    <w:multiLevelType w:val="hybridMultilevel"/>
    <w:tmpl w:val="F25C7820"/>
    <w:lvl w:ilvl="0" w:tplc="04070011">
      <w:start w:val="1"/>
      <w:numFmt w:val="decimal"/>
      <w:lvlText w:val="%1)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9F26A3"/>
    <w:multiLevelType w:val="hybridMultilevel"/>
    <w:tmpl w:val="FCF4A82C"/>
    <w:lvl w:ilvl="0" w:tplc="CE02DA2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E046E1"/>
    <w:multiLevelType w:val="multilevel"/>
    <w:tmpl w:val="040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519B62CF"/>
    <w:multiLevelType w:val="hybridMultilevel"/>
    <w:tmpl w:val="9EC437DE"/>
    <w:lvl w:ilvl="0" w:tplc="04070017">
      <w:start w:val="1"/>
      <w:numFmt w:val="lowerLetter"/>
      <w:lvlText w:val="%1)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autoHyphenation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574C"/>
    <w:rsid w:val="00016013"/>
    <w:rsid w:val="00084E06"/>
    <w:rsid w:val="0009641A"/>
    <w:rsid w:val="00110D2D"/>
    <w:rsid w:val="001E3EB9"/>
    <w:rsid w:val="002259F1"/>
    <w:rsid w:val="00236933"/>
    <w:rsid w:val="002674DF"/>
    <w:rsid w:val="002702F0"/>
    <w:rsid w:val="00296D7C"/>
    <w:rsid w:val="002B6677"/>
    <w:rsid w:val="002F03FF"/>
    <w:rsid w:val="0033574C"/>
    <w:rsid w:val="003E05E6"/>
    <w:rsid w:val="0047525B"/>
    <w:rsid w:val="00510FF5"/>
    <w:rsid w:val="0051220F"/>
    <w:rsid w:val="00551571"/>
    <w:rsid w:val="00560F7C"/>
    <w:rsid w:val="00625680"/>
    <w:rsid w:val="00634F71"/>
    <w:rsid w:val="006372AB"/>
    <w:rsid w:val="00705E64"/>
    <w:rsid w:val="007171D4"/>
    <w:rsid w:val="007403BA"/>
    <w:rsid w:val="00747DC4"/>
    <w:rsid w:val="00794D9D"/>
    <w:rsid w:val="007A3513"/>
    <w:rsid w:val="007E48A9"/>
    <w:rsid w:val="007F5475"/>
    <w:rsid w:val="008109C2"/>
    <w:rsid w:val="00824AE1"/>
    <w:rsid w:val="0083450D"/>
    <w:rsid w:val="00835E3E"/>
    <w:rsid w:val="0083794E"/>
    <w:rsid w:val="00871E9B"/>
    <w:rsid w:val="0089355B"/>
    <w:rsid w:val="008F6E1A"/>
    <w:rsid w:val="009343B5"/>
    <w:rsid w:val="00964A76"/>
    <w:rsid w:val="00980D6C"/>
    <w:rsid w:val="009919C8"/>
    <w:rsid w:val="009969E9"/>
    <w:rsid w:val="00AA6366"/>
    <w:rsid w:val="00AB58EA"/>
    <w:rsid w:val="00AF12F6"/>
    <w:rsid w:val="00B40036"/>
    <w:rsid w:val="00B57DCC"/>
    <w:rsid w:val="00BB5548"/>
    <w:rsid w:val="00BC58E6"/>
    <w:rsid w:val="00C97E59"/>
    <w:rsid w:val="00CA46DC"/>
    <w:rsid w:val="00CA7A89"/>
    <w:rsid w:val="00CB3C8A"/>
    <w:rsid w:val="00CE14DA"/>
    <w:rsid w:val="00D002F2"/>
    <w:rsid w:val="00D51001"/>
    <w:rsid w:val="00DB04A1"/>
    <w:rsid w:val="00E56613"/>
    <w:rsid w:val="00E56881"/>
    <w:rsid w:val="00E574F9"/>
    <w:rsid w:val="00EB43D8"/>
    <w:rsid w:val="00EB47A4"/>
    <w:rsid w:val="00F00393"/>
    <w:rsid w:val="00F72630"/>
    <w:rsid w:val="00F8403C"/>
    <w:rsid w:val="00FA3193"/>
    <w:rsid w:val="00FD4082"/>
    <w:rsid w:val="00FF2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30BB6B27"/>
  <w15:chartTrackingRefBased/>
  <w15:docId w15:val="{D6F7011A-7CB1-4D2C-87BA-A56F07FAE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33574C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634F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634F71"/>
  </w:style>
  <w:style w:type="paragraph" w:styleId="Fuzeile">
    <w:name w:val="footer"/>
    <w:basedOn w:val="Standard"/>
    <w:link w:val="FuzeileZchn"/>
    <w:uiPriority w:val="99"/>
    <w:unhideWhenUsed/>
    <w:rsid w:val="00634F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634F71"/>
  </w:style>
  <w:style w:type="table" w:styleId="Tabellenraster">
    <w:name w:val="Table Grid"/>
    <w:basedOn w:val="NormaleTabelle"/>
    <w:uiPriority w:val="39"/>
    <w:rsid w:val="00634F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160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16013"/>
    <w:rPr>
      <w:rFonts w:ascii="Segoe UI" w:hAnsi="Segoe UI" w:cs="Segoe UI"/>
      <w:sz w:val="18"/>
      <w:szCs w:val="18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016013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016013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016013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016013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016013"/>
    <w:rPr>
      <w:b/>
      <w:bCs/>
      <w:sz w:val="20"/>
      <w:szCs w:val="20"/>
    </w:rPr>
  </w:style>
  <w:style w:type="paragraph" w:customStyle="1" w:styleId="Default">
    <w:name w:val="Default"/>
    <w:rsid w:val="00747DC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Platzhaltertext">
    <w:name w:val="Placeholder Text"/>
    <w:basedOn w:val="Absatz-Standardschriftart"/>
    <w:uiPriority w:val="99"/>
    <w:semiHidden/>
    <w:rsid w:val="00EB47A4"/>
    <w:rPr>
      <w:color w:val="808080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DB04A1"/>
    <w:pPr>
      <w:spacing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DB04A1"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DB04A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076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7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083B915BB70431A9E893DFC3F84A13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22DD396-E85A-4B39-A026-6A1A097F33B7}"/>
      </w:docPartPr>
      <w:docPartBody>
        <w:p w:rsidR="006B517F" w:rsidRDefault="00B553C7" w:rsidP="00B553C7">
          <w:pPr>
            <w:pStyle w:val="2083B915BB70431A9E893DFC3F84A13C8"/>
          </w:pPr>
          <w:r w:rsidRPr="003E05E6">
            <w:rPr>
              <w:rStyle w:val="Platzhaltertext"/>
              <w:rFonts w:ascii="Arial" w:hAnsi="Arial" w:cs="Arial"/>
              <w:color w:val="A6A6A6" w:themeColor="background1" w:themeShade="A6"/>
            </w:rPr>
            <w:t xml:space="preserve"> </w:t>
          </w:r>
          <w:r w:rsidRPr="003E05E6">
            <w:rPr>
              <w:rStyle w:val="Platzhaltertext"/>
              <w:rFonts w:ascii="Arial" w:hAnsi="Arial" w:cs="Arial"/>
              <w:color w:val="A6A6A6" w:themeColor="background1" w:themeShade="A6"/>
              <w:sz w:val="24"/>
              <w:szCs w:val="24"/>
            </w:rPr>
            <w:t>Datum</w:t>
          </w:r>
        </w:p>
      </w:docPartBody>
    </w:docPart>
    <w:docPart>
      <w:docPartPr>
        <w:name w:val="F23DCE9F2CD84FD48AF52387D3D26E0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67121CA-3275-4062-9C7C-8F8735370BDE}"/>
      </w:docPartPr>
      <w:docPartBody>
        <w:p w:rsidR="006B517F" w:rsidRDefault="00B553C7" w:rsidP="00B553C7">
          <w:pPr>
            <w:pStyle w:val="F23DCE9F2CD84FD48AF52387D3D26E068"/>
          </w:pPr>
          <w:r w:rsidRPr="003E05E6">
            <w:rPr>
              <w:rFonts w:ascii="Arial" w:hAnsi="Arial" w:cs="Arial"/>
              <w:b/>
              <w:color w:val="A6A6A6" w:themeColor="background1" w:themeShade="A6"/>
              <w:sz w:val="24"/>
              <w:szCs w:val="24"/>
            </w:rPr>
            <w:t xml:space="preserve"> </w:t>
          </w:r>
          <w:r w:rsidRPr="003E05E6">
            <w:rPr>
              <w:rFonts w:ascii="Arial" w:hAnsi="Arial" w:cs="Arial"/>
              <w:color w:val="A6A6A6" w:themeColor="background1" w:themeShade="A6"/>
              <w:sz w:val="24"/>
              <w:szCs w:val="24"/>
            </w:rPr>
            <w:t>Datum</w:t>
          </w:r>
        </w:p>
      </w:docPartBody>
    </w:docPart>
    <w:docPart>
      <w:docPartPr>
        <w:name w:val="66AED00D75FF487AAC1DED0426D4433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B578234-D5FF-47B4-812B-1FDC088216D8}"/>
      </w:docPartPr>
      <w:docPartBody>
        <w:p w:rsidR="006B517F" w:rsidRDefault="00B553C7" w:rsidP="00B553C7">
          <w:pPr>
            <w:pStyle w:val="66AED00D75FF487AAC1DED0426D443332"/>
          </w:pPr>
          <w:r w:rsidRPr="003E05E6">
            <w:rPr>
              <w:rFonts w:ascii="Arial" w:hAnsi="Arial" w:cs="Arial"/>
              <w:color w:val="A6A6A6" w:themeColor="background1" w:themeShade="A6"/>
              <w:szCs w:val="24"/>
            </w:rPr>
            <w:t>Prozentsatz</w:t>
          </w:r>
        </w:p>
      </w:docPartBody>
    </w:docPart>
    <w:docPart>
      <w:docPartPr>
        <w:name w:val="3DB8E5CF847544CAAFBFC052E047E04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92DE060-ABE2-431C-97D0-3E7DEE19877B}"/>
      </w:docPartPr>
      <w:docPartBody>
        <w:p w:rsidR="00E57691" w:rsidRDefault="00666606" w:rsidP="00666606">
          <w:pPr>
            <w:pStyle w:val="3DB8E5CF847544CAAFBFC052E047E041"/>
          </w:pPr>
          <w:r w:rsidRPr="003E05E6">
            <w:rPr>
              <w:rFonts w:cstheme="minorHAnsi"/>
              <w:b/>
              <w:color w:val="A6A6A6" w:themeColor="background1" w:themeShade="A6"/>
              <w:sz w:val="24"/>
              <w:szCs w:val="24"/>
            </w:rPr>
            <w:t xml:space="preserve"> </w:t>
          </w:r>
          <w:r w:rsidRPr="003E05E6">
            <w:rPr>
              <w:rFonts w:ascii="Arial" w:hAnsi="Arial" w:cs="Arial"/>
              <w:color w:val="A6A6A6" w:themeColor="background1" w:themeShade="A6"/>
              <w:sz w:val="24"/>
              <w:szCs w:val="24"/>
            </w:rPr>
            <w:t>Anzahl</w:t>
          </w:r>
        </w:p>
      </w:docPartBody>
    </w:docPart>
    <w:docPart>
      <w:docPartPr>
        <w:name w:val="47333D52BD7F46E2B3A6AC2AF82059F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D7ED689-192B-4DB1-BBA9-40FFA2F2BF2D}"/>
      </w:docPartPr>
      <w:docPartBody>
        <w:p w:rsidR="00246697" w:rsidRDefault="0079114F" w:rsidP="0079114F">
          <w:pPr>
            <w:pStyle w:val="47333D52BD7F46E2B3A6AC2AF82059F3"/>
          </w:pPr>
          <w:r w:rsidRPr="003E05E6">
            <w:rPr>
              <w:rFonts w:cstheme="minorHAnsi"/>
              <w:b/>
              <w:color w:val="A6A6A6" w:themeColor="background1" w:themeShade="A6"/>
              <w:sz w:val="24"/>
              <w:szCs w:val="24"/>
            </w:rPr>
            <w:t xml:space="preserve"> </w:t>
          </w:r>
          <w:r w:rsidRPr="003E05E6">
            <w:rPr>
              <w:rFonts w:ascii="Arial" w:hAnsi="Arial" w:cs="Arial"/>
              <w:color w:val="A6A6A6" w:themeColor="background1" w:themeShade="A6"/>
              <w:sz w:val="24"/>
              <w:szCs w:val="24"/>
            </w:rPr>
            <w:t>Anzahl</w:t>
          </w:r>
        </w:p>
      </w:docPartBody>
    </w:docPart>
    <w:docPart>
      <w:docPartPr>
        <w:name w:val="99C9653215384B059DF540F4FF7F9DE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535F47A-BD27-48CE-A279-82581D27A6B6}"/>
      </w:docPartPr>
      <w:docPartBody>
        <w:p w:rsidR="00246697" w:rsidRDefault="0079114F" w:rsidP="0079114F">
          <w:pPr>
            <w:pStyle w:val="99C9653215384B059DF540F4FF7F9DE9"/>
          </w:pPr>
          <w:r>
            <w:rPr>
              <w:rStyle w:val="Platzhaltertext"/>
              <w:rFonts w:ascii="Arial" w:hAnsi="Arial" w:cs="Arial"/>
              <w:color w:val="A6A6A6" w:themeColor="background1" w:themeShade="A6"/>
              <w:sz w:val="24"/>
              <w:szCs w:val="24"/>
            </w:rPr>
            <w:t>Name der Schule, Anschrift, Anzahl</w:t>
          </w:r>
          <w:r w:rsidRPr="003E05E6">
            <w:rPr>
              <w:rStyle w:val="Platzhaltertext"/>
              <w:color w:val="A6A6A6" w:themeColor="background1" w:themeShade="A6"/>
            </w:rPr>
            <w:t xml:space="preserve"> </w:t>
          </w:r>
        </w:p>
      </w:docPartBody>
    </w:docPart>
    <w:docPart>
      <w:docPartPr>
        <w:name w:val="ABCC263CB61744C9AE9288FCDF51B5E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BFE1F3B-497E-408C-A524-06F28DA7AAEA}"/>
      </w:docPartPr>
      <w:docPartBody>
        <w:p w:rsidR="00246697" w:rsidRDefault="0079114F" w:rsidP="0079114F">
          <w:pPr>
            <w:pStyle w:val="ABCC263CB61744C9AE9288FCDF51B5EB"/>
          </w:pPr>
          <w:r w:rsidRPr="003E05E6">
            <w:rPr>
              <w:rFonts w:cstheme="minorHAnsi"/>
              <w:b/>
              <w:color w:val="A6A6A6" w:themeColor="background1" w:themeShade="A6"/>
              <w:sz w:val="24"/>
              <w:szCs w:val="24"/>
            </w:rPr>
            <w:t xml:space="preserve"> </w:t>
          </w:r>
          <w:r w:rsidRPr="003E05E6">
            <w:rPr>
              <w:rFonts w:ascii="Arial" w:hAnsi="Arial" w:cs="Arial"/>
              <w:color w:val="A6A6A6" w:themeColor="background1" w:themeShade="A6"/>
              <w:sz w:val="24"/>
              <w:szCs w:val="24"/>
            </w:rPr>
            <w:t>Anzahl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BD7"/>
    <w:rsid w:val="000B6946"/>
    <w:rsid w:val="00246697"/>
    <w:rsid w:val="00592BD7"/>
    <w:rsid w:val="00666606"/>
    <w:rsid w:val="006B517F"/>
    <w:rsid w:val="0079114F"/>
    <w:rsid w:val="00B553C7"/>
    <w:rsid w:val="00B87BAF"/>
    <w:rsid w:val="00E57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C4893390CC664B58936EC518A0782BA2">
    <w:name w:val="C4893390CC664B58936EC518A0782BA2"/>
    <w:rsid w:val="00592BD7"/>
  </w:style>
  <w:style w:type="character" w:styleId="Platzhaltertext">
    <w:name w:val="Placeholder Text"/>
    <w:basedOn w:val="Absatz-Standardschriftart"/>
    <w:uiPriority w:val="99"/>
    <w:semiHidden/>
    <w:rsid w:val="0079114F"/>
    <w:rPr>
      <w:color w:val="808080"/>
    </w:rPr>
  </w:style>
  <w:style w:type="paragraph" w:customStyle="1" w:styleId="9A9E5B00E5944324B43D01CDCE562761">
    <w:name w:val="9A9E5B00E5944324B43D01CDCE562761"/>
    <w:rsid w:val="00B87BAF"/>
    <w:rPr>
      <w:rFonts w:eastAsiaTheme="minorHAnsi"/>
      <w:lang w:eastAsia="en-US"/>
    </w:rPr>
  </w:style>
  <w:style w:type="paragraph" w:customStyle="1" w:styleId="6B292836A4D64783B4923198B7CA39C3">
    <w:name w:val="6B292836A4D64783B4923198B7CA39C3"/>
    <w:rsid w:val="00B87BAF"/>
    <w:rPr>
      <w:rFonts w:eastAsiaTheme="minorHAnsi"/>
      <w:lang w:eastAsia="en-US"/>
    </w:rPr>
  </w:style>
  <w:style w:type="paragraph" w:customStyle="1" w:styleId="7BC11E3BDCC949E887B3B590452EB655">
    <w:name w:val="7BC11E3BDCC949E887B3B590452EB655"/>
    <w:rsid w:val="00B87BAF"/>
    <w:rPr>
      <w:rFonts w:eastAsiaTheme="minorHAnsi"/>
      <w:lang w:eastAsia="en-US"/>
    </w:rPr>
  </w:style>
  <w:style w:type="paragraph" w:customStyle="1" w:styleId="E18BB08F67F94136BD3E94C1E0AAA531">
    <w:name w:val="E18BB08F67F94136BD3E94C1E0AAA531"/>
    <w:rsid w:val="00B87BAF"/>
    <w:rPr>
      <w:rFonts w:eastAsiaTheme="minorHAnsi"/>
      <w:lang w:eastAsia="en-US"/>
    </w:rPr>
  </w:style>
  <w:style w:type="paragraph" w:customStyle="1" w:styleId="7EA9D70847F0419BA7EE6A14010CDC99">
    <w:name w:val="7EA9D70847F0419BA7EE6A14010CDC99"/>
    <w:rsid w:val="00B87BAF"/>
    <w:rPr>
      <w:rFonts w:eastAsiaTheme="minorHAnsi"/>
      <w:lang w:eastAsia="en-US"/>
    </w:rPr>
  </w:style>
  <w:style w:type="paragraph" w:customStyle="1" w:styleId="3B4AA23CC1F449FDB81DB3C105006AA9">
    <w:name w:val="3B4AA23CC1F449FDB81DB3C105006AA9"/>
    <w:rsid w:val="00B87BAF"/>
    <w:rPr>
      <w:rFonts w:eastAsiaTheme="minorHAnsi"/>
      <w:lang w:eastAsia="en-US"/>
    </w:rPr>
  </w:style>
  <w:style w:type="paragraph" w:customStyle="1" w:styleId="70C83DD6D7D245A1B2945130A0EB3030">
    <w:name w:val="70C83DD6D7D245A1B2945130A0EB3030"/>
    <w:rsid w:val="00B87BAF"/>
    <w:rPr>
      <w:rFonts w:eastAsiaTheme="minorHAnsi"/>
      <w:lang w:eastAsia="en-US"/>
    </w:rPr>
  </w:style>
  <w:style w:type="paragraph" w:customStyle="1" w:styleId="23894889C91B47DD82FAD15848A05C66">
    <w:name w:val="23894889C91B47DD82FAD15848A05C66"/>
    <w:rsid w:val="00B87BAF"/>
    <w:rPr>
      <w:rFonts w:eastAsiaTheme="minorHAnsi"/>
      <w:lang w:eastAsia="en-US"/>
    </w:rPr>
  </w:style>
  <w:style w:type="paragraph" w:customStyle="1" w:styleId="33FA4419F46C41AFADF2B7BB0DA1F80F">
    <w:name w:val="33FA4419F46C41AFADF2B7BB0DA1F80F"/>
    <w:rsid w:val="00B87BAF"/>
    <w:pPr>
      <w:ind w:left="720"/>
      <w:contextualSpacing/>
    </w:pPr>
    <w:rPr>
      <w:rFonts w:eastAsiaTheme="minorHAnsi"/>
      <w:lang w:eastAsia="en-US"/>
    </w:rPr>
  </w:style>
  <w:style w:type="paragraph" w:customStyle="1" w:styleId="9A9E5B00E5944324B43D01CDCE5627611">
    <w:name w:val="9A9E5B00E5944324B43D01CDCE5627611"/>
    <w:rsid w:val="00B87BAF"/>
    <w:rPr>
      <w:rFonts w:eastAsiaTheme="minorHAnsi"/>
      <w:lang w:eastAsia="en-US"/>
    </w:rPr>
  </w:style>
  <w:style w:type="paragraph" w:customStyle="1" w:styleId="6B292836A4D64783B4923198B7CA39C31">
    <w:name w:val="6B292836A4D64783B4923198B7CA39C31"/>
    <w:rsid w:val="00B87BAF"/>
    <w:rPr>
      <w:rFonts w:eastAsiaTheme="minorHAnsi"/>
      <w:lang w:eastAsia="en-US"/>
    </w:rPr>
  </w:style>
  <w:style w:type="paragraph" w:customStyle="1" w:styleId="7BC11E3BDCC949E887B3B590452EB6551">
    <w:name w:val="7BC11E3BDCC949E887B3B590452EB6551"/>
    <w:rsid w:val="00B87BAF"/>
    <w:rPr>
      <w:rFonts w:eastAsiaTheme="minorHAnsi"/>
      <w:lang w:eastAsia="en-US"/>
    </w:rPr>
  </w:style>
  <w:style w:type="paragraph" w:customStyle="1" w:styleId="E18BB08F67F94136BD3E94C1E0AAA5311">
    <w:name w:val="E18BB08F67F94136BD3E94C1E0AAA5311"/>
    <w:rsid w:val="00B87BAF"/>
    <w:rPr>
      <w:rFonts w:eastAsiaTheme="minorHAnsi"/>
      <w:lang w:eastAsia="en-US"/>
    </w:rPr>
  </w:style>
  <w:style w:type="paragraph" w:customStyle="1" w:styleId="7EA9D70847F0419BA7EE6A14010CDC991">
    <w:name w:val="7EA9D70847F0419BA7EE6A14010CDC991"/>
    <w:rsid w:val="00B87BAF"/>
    <w:rPr>
      <w:rFonts w:eastAsiaTheme="minorHAnsi"/>
      <w:lang w:eastAsia="en-US"/>
    </w:rPr>
  </w:style>
  <w:style w:type="paragraph" w:customStyle="1" w:styleId="3B4AA23CC1F449FDB81DB3C105006AA91">
    <w:name w:val="3B4AA23CC1F449FDB81DB3C105006AA91"/>
    <w:rsid w:val="00B87BAF"/>
    <w:rPr>
      <w:rFonts w:eastAsiaTheme="minorHAnsi"/>
      <w:lang w:eastAsia="en-US"/>
    </w:rPr>
  </w:style>
  <w:style w:type="paragraph" w:customStyle="1" w:styleId="70C83DD6D7D245A1B2945130A0EB30301">
    <w:name w:val="70C83DD6D7D245A1B2945130A0EB30301"/>
    <w:rsid w:val="00B87BAF"/>
    <w:rPr>
      <w:rFonts w:eastAsiaTheme="minorHAnsi"/>
      <w:lang w:eastAsia="en-US"/>
    </w:rPr>
  </w:style>
  <w:style w:type="paragraph" w:customStyle="1" w:styleId="23894889C91B47DD82FAD15848A05C661">
    <w:name w:val="23894889C91B47DD82FAD15848A05C661"/>
    <w:rsid w:val="00B87BAF"/>
    <w:rPr>
      <w:rFonts w:eastAsiaTheme="minorHAnsi"/>
      <w:lang w:eastAsia="en-US"/>
    </w:rPr>
  </w:style>
  <w:style w:type="paragraph" w:customStyle="1" w:styleId="33FA4419F46C41AFADF2B7BB0DA1F80F1">
    <w:name w:val="33FA4419F46C41AFADF2B7BB0DA1F80F1"/>
    <w:rsid w:val="00B87BAF"/>
    <w:pPr>
      <w:ind w:left="720"/>
      <w:contextualSpacing/>
    </w:pPr>
    <w:rPr>
      <w:rFonts w:eastAsiaTheme="minorHAnsi"/>
      <w:lang w:eastAsia="en-US"/>
    </w:rPr>
  </w:style>
  <w:style w:type="paragraph" w:customStyle="1" w:styleId="AF879FB7ECF8417E8F9A9347D8DA6D8F">
    <w:name w:val="AF879FB7ECF8417E8F9A9347D8DA6D8F"/>
    <w:rsid w:val="00B87BAF"/>
    <w:pPr>
      <w:ind w:left="720"/>
      <w:contextualSpacing/>
    </w:pPr>
    <w:rPr>
      <w:rFonts w:eastAsiaTheme="minorHAnsi"/>
      <w:lang w:eastAsia="en-US"/>
    </w:rPr>
  </w:style>
  <w:style w:type="paragraph" w:customStyle="1" w:styleId="CC93B4DADAE148909996ADF209859138">
    <w:name w:val="CC93B4DADAE148909996ADF209859138"/>
    <w:rsid w:val="00B87BAF"/>
    <w:pPr>
      <w:ind w:left="720"/>
      <w:contextualSpacing/>
    </w:pPr>
    <w:rPr>
      <w:rFonts w:eastAsiaTheme="minorHAnsi"/>
      <w:lang w:eastAsia="en-US"/>
    </w:rPr>
  </w:style>
  <w:style w:type="paragraph" w:customStyle="1" w:styleId="9A9E5B00E5944324B43D01CDCE5627612">
    <w:name w:val="9A9E5B00E5944324B43D01CDCE5627612"/>
    <w:rsid w:val="00B87BAF"/>
    <w:rPr>
      <w:rFonts w:eastAsiaTheme="minorHAnsi"/>
      <w:lang w:eastAsia="en-US"/>
    </w:rPr>
  </w:style>
  <w:style w:type="paragraph" w:customStyle="1" w:styleId="6B292836A4D64783B4923198B7CA39C32">
    <w:name w:val="6B292836A4D64783B4923198B7CA39C32"/>
    <w:rsid w:val="00B87BAF"/>
    <w:rPr>
      <w:rFonts w:eastAsiaTheme="minorHAnsi"/>
      <w:lang w:eastAsia="en-US"/>
    </w:rPr>
  </w:style>
  <w:style w:type="paragraph" w:customStyle="1" w:styleId="7BC11E3BDCC949E887B3B590452EB6552">
    <w:name w:val="7BC11E3BDCC949E887B3B590452EB6552"/>
    <w:rsid w:val="00B87BAF"/>
    <w:rPr>
      <w:rFonts w:eastAsiaTheme="minorHAnsi"/>
      <w:lang w:eastAsia="en-US"/>
    </w:rPr>
  </w:style>
  <w:style w:type="paragraph" w:customStyle="1" w:styleId="E18BB08F67F94136BD3E94C1E0AAA5312">
    <w:name w:val="E18BB08F67F94136BD3E94C1E0AAA5312"/>
    <w:rsid w:val="00B87BAF"/>
    <w:rPr>
      <w:rFonts w:eastAsiaTheme="minorHAnsi"/>
      <w:lang w:eastAsia="en-US"/>
    </w:rPr>
  </w:style>
  <w:style w:type="paragraph" w:customStyle="1" w:styleId="7EA9D70847F0419BA7EE6A14010CDC992">
    <w:name w:val="7EA9D70847F0419BA7EE6A14010CDC992"/>
    <w:rsid w:val="00B87BAF"/>
    <w:rPr>
      <w:rFonts w:eastAsiaTheme="minorHAnsi"/>
      <w:lang w:eastAsia="en-US"/>
    </w:rPr>
  </w:style>
  <w:style w:type="paragraph" w:customStyle="1" w:styleId="3B4AA23CC1F449FDB81DB3C105006AA92">
    <w:name w:val="3B4AA23CC1F449FDB81DB3C105006AA92"/>
    <w:rsid w:val="00B87BAF"/>
    <w:rPr>
      <w:rFonts w:eastAsiaTheme="minorHAnsi"/>
      <w:lang w:eastAsia="en-US"/>
    </w:rPr>
  </w:style>
  <w:style w:type="paragraph" w:customStyle="1" w:styleId="70C83DD6D7D245A1B2945130A0EB30302">
    <w:name w:val="70C83DD6D7D245A1B2945130A0EB30302"/>
    <w:rsid w:val="00B87BAF"/>
    <w:rPr>
      <w:rFonts w:eastAsiaTheme="minorHAnsi"/>
      <w:lang w:eastAsia="en-US"/>
    </w:rPr>
  </w:style>
  <w:style w:type="paragraph" w:customStyle="1" w:styleId="23894889C91B47DD82FAD15848A05C662">
    <w:name w:val="23894889C91B47DD82FAD15848A05C662"/>
    <w:rsid w:val="00B87BAF"/>
    <w:rPr>
      <w:rFonts w:eastAsiaTheme="minorHAnsi"/>
      <w:lang w:eastAsia="en-US"/>
    </w:rPr>
  </w:style>
  <w:style w:type="paragraph" w:customStyle="1" w:styleId="33FA4419F46C41AFADF2B7BB0DA1F80F2">
    <w:name w:val="33FA4419F46C41AFADF2B7BB0DA1F80F2"/>
    <w:rsid w:val="00B87BAF"/>
    <w:pPr>
      <w:ind w:left="720"/>
      <w:contextualSpacing/>
    </w:pPr>
    <w:rPr>
      <w:rFonts w:eastAsiaTheme="minorHAnsi"/>
      <w:lang w:eastAsia="en-US"/>
    </w:rPr>
  </w:style>
  <w:style w:type="paragraph" w:customStyle="1" w:styleId="AF879FB7ECF8417E8F9A9347D8DA6D8F1">
    <w:name w:val="AF879FB7ECF8417E8F9A9347D8DA6D8F1"/>
    <w:rsid w:val="00B87BAF"/>
    <w:pPr>
      <w:ind w:left="720"/>
      <w:contextualSpacing/>
    </w:pPr>
    <w:rPr>
      <w:rFonts w:eastAsiaTheme="minorHAnsi"/>
      <w:lang w:eastAsia="en-US"/>
    </w:rPr>
  </w:style>
  <w:style w:type="paragraph" w:customStyle="1" w:styleId="CC93B4DADAE148909996ADF2098591381">
    <w:name w:val="CC93B4DADAE148909996ADF2098591381"/>
    <w:rsid w:val="00B87BAF"/>
    <w:pPr>
      <w:ind w:left="720"/>
      <w:contextualSpacing/>
    </w:pPr>
    <w:rPr>
      <w:rFonts w:eastAsiaTheme="minorHAnsi"/>
      <w:lang w:eastAsia="en-US"/>
    </w:rPr>
  </w:style>
  <w:style w:type="paragraph" w:customStyle="1" w:styleId="9A9E5B00E5944324B43D01CDCE5627613">
    <w:name w:val="9A9E5B00E5944324B43D01CDCE5627613"/>
    <w:rsid w:val="00B553C7"/>
    <w:rPr>
      <w:rFonts w:eastAsiaTheme="minorHAnsi"/>
      <w:lang w:eastAsia="en-US"/>
    </w:rPr>
  </w:style>
  <w:style w:type="paragraph" w:customStyle="1" w:styleId="6B292836A4D64783B4923198B7CA39C33">
    <w:name w:val="6B292836A4D64783B4923198B7CA39C33"/>
    <w:rsid w:val="00B553C7"/>
    <w:rPr>
      <w:rFonts w:eastAsiaTheme="minorHAnsi"/>
      <w:lang w:eastAsia="en-US"/>
    </w:rPr>
  </w:style>
  <w:style w:type="paragraph" w:customStyle="1" w:styleId="7BC11E3BDCC949E887B3B590452EB6553">
    <w:name w:val="7BC11E3BDCC949E887B3B590452EB6553"/>
    <w:rsid w:val="00B553C7"/>
    <w:rPr>
      <w:rFonts w:eastAsiaTheme="minorHAnsi"/>
      <w:lang w:eastAsia="en-US"/>
    </w:rPr>
  </w:style>
  <w:style w:type="paragraph" w:customStyle="1" w:styleId="E18BB08F67F94136BD3E94C1E0AAA5313">
    <w:name w:val="E18BB08F67F94136BD3E94C1E0AAA5313"/>
    <w:rsid w:val="00B553C7"/>
    <w:rPr>
      <w:rFonts w:eastAsiaTheme="minorHAnsi"/>
      <w:lang w:eastAsia="en-US"/>
    </w:rPr>
  </w:style>
  <w:style w:type="paragraph" w:customStyle="1" w:styleId="7EA9D70847F0419BA7EE6A14010CDC993">
    <w:name w:val="7EA9D70847F0419BA7EE6A14010CDC993"/>
    <w:rsid w:val="00B553C7"/>
    <w:rPr>
      <w:rFonts w:eastAsiaTheme="minorHAnsi"/>
      <w:lang w:eastAsia="en-US"/>
    </w:rPr>
  </w:style>
  <w:style w:type="paragraph" w:customStyle="1" w:styleId="3B4AA23CC1F449FDB81DB3C105006AA93">
    <w:name w:val="3B4AA23CC1F449FDB81DB3C105006AA93"/>
    <w:rsid w:val="00B553C7"/>
    <w:rPr>
      <w:rFonts w:eastAsiaTheme="minorHAnsi"/>
      <w:lang w:eastAsia="en-US"/>
    </w:rPr>
  </w:style>
  <w:style w:type="paragraph" w:customStyle="1" w:styleId="70C83DD6D7D245A1B2945130A0EB30303">
    <w:name w:val="70C83DD6D7D245A1B2945130A0EB30303"/>
    <w:rsid w:val="00B553C7"/>
    <w:rPr>
      <w:rFonts w:eastAsiaTheme="minorHAnsi"/>
      <w:lang w:eastAsia="en-US"/>
    </w:rPr>
  </w:style>
  <w:style w:type="paragraph" w:customStyle="1" w:styleId="23894889C91B47DD82FAD15848A05C663">
    <w:name w:val="23894889C91B47DD82FAD15848A05C663"/>
    <w:rsid w:val="00B553C7"/>
    <w:rPr>
      <w:rFonts w:eastAsiaTheme="minorHAnsi"/>
      <w:lang w:eastAsia="en-US"/>
    </w:rPr>
  </w:style>
  <w:style w:type="paragraph" w:customStyle="1" w:styleId="2083B915BB70431A9E893DFC3F84A13C">
    <w:name w:val="2083B915BB70431A9E893DFC3F84A13C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F23DCE9F2CD84FD48AF52387D3D26E06">
    <w:name w:val="F23DCE9F2CD84FD48AF52387D3D26E06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33FA4419F46C41AFADF2B7BB0DA1F80F3">
    <w:name w:val="33FA4419F46C41AFADF2B7BB0DA1F80F3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AF879FB7ECF8417E8F9A9347D8DA6D8F2">
    <w:name w:val="AF879FB7ECF8417E8F9A9347D8DA6D8F2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CC93B4DADAE148909996ADF2098591382">
    <w:name w:val="CC93B4DADAE148909996ADF2098591382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9A9E5B00E5944324B43D01CDCE5627614">
    <w:name w:val="9A9E5B00E5944324B43D01CDCE5627614"/>
    <w:rsid w:val="00B553C7"/>
    <w:rPr>
      <w:rFonts w:eastAsiaTheme="minorHAnsi"/>
      <w:lang w:eastAsia="en-US"/>
    </w:rPr>
  </w:style>
  <w:style w:type="paragraph" w:customStyle="1" w:styleId="6B292836A4D64783B4923198B7CA39C34">
    <w:name w:val="6B292836A4D64783B4923198B7CA39C34"/>
    <w:rsid w:val="00B553C7"/>
    <w:rPr>
      <w:rFonts w:eastAsiaTheme="minorHAnsi"/>
      <w:lang w:eastAsia="en-US"/>
    </w:rPr>
  </w:style>
  <w:style w:type="paragraph" w:customStyle="1" w:styleId="7BC11E3BDCC949E887B3B590452EB6554">
    <w:name w:val="7BC11E3BDCC949E887B3B590452EB6554"/>
    <w:rsid w:val="00B553C7"/>
    <w:rPr>
      <w:rFonts w:eastAsiaTheme="minorHAnsi"/>
      <w:lang w:eastAsia="en-US"/>
    </w:rPr>
  </w:style>
  <w:style w:type="paragraph" w:customStyle="1" w:styleId="E18BB08F67F94136BD3E94C1E0AAA5314">
    <w:name w:val="E18BB08F67F94136BD3E94C1E0AAA5314"/>
    <w:rsid w:val="00B553C7"/>
    <w:rPr>
      <w:rFonts w:eastAsiaTheme="minorHAnsi"/>
      <w:lang w:eastAsia="en-US"/>
    </w:rPr>
  </w:style>
  <w:style w:type="paragraph" w:customStyle="1" w:styleId="7EA9D70847F0419BA7EE6A14010CDC994">
    <w:name w:val="7EA9D70847F0419BA7EE6A14010CDC994"/>
    <w:rsid w:val="00B553C7"/>
    <w:rPr>
      <w:rFonts w:eastAsiaTheme="minorHAnsi"/>
      <w:lang w:eastAsia="en-US"/>
    </w:rPr>
  </w:style>
  <w:style w:type="paragraph" w:customStyle="1" w:styleId="3B4AA23CC1F449FDB81DB3C105006AA94">
    <w:name w:val="3B4AA23CC1F449FDB81DB3C105006AA94"/>
    <w:rsid w:val="00B553C7"/>
    <w:rPr>
      <w:rFonts w:eastAsiaTheme="minorHAnsi"/>
      <w:lang w:eastAsia="en-US"/>
    </w:rPr>
  </w:style>
  <w:style w:type="paragraph" w:customStyle="1" w:styleId="70C83DD6D7D245A1B2945130A0EB30304">
    <w:name w:val="70C83DD6D7D245A1B2945130A0EB30304"/>
    <w:rsid w:val="00B553C7"/>
    <w:rPr>
      <w:rFonts w:eastAsiaTheme="minorHAnsi"/>
      <w:lang w:eastAsia="en-US"/>
    </w:rPr>
  </w:style>
  <w:style w:type="paragraph" w:customStyle="1" w:styleId="23894889C91B47DD82FAD15848A05C664">
    <w:name w:val="23894889C91B47DD82FAD15848A05C664"/>
    <w:rsid w:val="00B553C7"/>
    <w:rPr>
      <w:rFonts w:eastAsiaTheme="minorHAnsi"/>
      <w:lang w:eastAsia="en-US"/>
    </w:rPr>
  </w:style>
  <w:style w:type="paragraph" w:customStyle="1" w:styleId="2083B915BB70431A9E893DFC3F84A13C1">
    <w:name w:val="2083B915BB70431A9E893DFC3F84A13C1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F23DCE9F2CD84FD48AF52387D3D26E061">
    <w:name w:val="F23DCE9F2CD84FD48AF52387D3D26E061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33FA4419F46C41AFADF2B7BB0DA1F80F4">
    <w:name w:val="33FA4419F46C41AFADF2B7BB0DA1F80F4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AF879FB7ECF8417E8F9A9347D8DA6D8F3">
    <w:name w:val="AF879FB7ECF8417E8F9A9347D8DA6D8F3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CC93B4DADAE148909996ADF2098591383">
    <w:name w:val="CC93B4DADAE148909996ADF2098591383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072D927F708F469EB1C38E904F4EEA0E">
    <w:name w:val="072D927F708F469EB1C38E904F4EEA0E"/>
    <w:rsid w:val="00B553C7"/>
    <w:rPr>
      <w:rFonts w:eastAsiaTheme="minorHAnsi"/>
      <w:lang w:eastAsia="en-US"/>
    </w:rPr>
  </w:style>
  <w:style w:type="paragraph" w:customStyle="1" w:styleId="2627CA825D794B9B8C2E05E2D4786FCD">
    <w:name w:val="2627CA825D794B9B8C2E05E2D4786FCD"/>
    <w:rsid w:val="00B553C7"/>
  </w:style>
  <w:style w:type="paragraph" w:customStyle="1" w:styleId="CBB9825A39A04EE186EB581D0864531E">
    <w:name w:val="CBB9825A39A04EE186EB581D0864531E"/>
    <w:rsid w:val="00B553C7"/>
  </w:style>
  <w:style w:type="paragraph" w:customStyle="1" w:styleId="9A9E5B00E5944324B43D01CDCE5627615">
    <w:name w:val="9A9E5B00E5944324B43D01CDCE5627615"/>
    <w:rsid w:val="00B553C7"/>
    <w:rPr>
      <w:rFonts w:eastAsiaTheme="minorHAnsi"/>
      <w:lang w:eastAsia="en-US"/>
    </w:rPr>
  </w:style>
  <w:style w:type="paragraph" w:customStyle="1" w:styleId="6B292836A4D64783B4923198B7CA39C35">
    <w:name w:val="6B292836A4D64783B4923198B7CA39C35"/>
    <w:rsid w:val="00B553C7"/>
    <w:rPr>
      <w:rFonts w:eastAsiaTheme="minorHAnsi"/>
      <w:lang w:eastAsia="en-US"/>
    </w:rPr>
  </w:style>
  <w:style w:type="paragraph" w:customStyle="1" w:styleId="7BC11E3BDCC949E887B3B590452EB6555">
    <w:name w:val="7BC11E3BDCC949E887B3B590452EB6555"/>
    <w:rsid w:val="00B553C7"/>
    <w:rPr>
      <w:rFonts w:eastAsiaTheme="minorHAnsi"/>
      <w:lang w:eastAsia="en-US"/>
    </w:rPr>
  </w:style>
  <w:style w:type="paragraph" w:customStyle="1" w:styleId="E18BB08F67F94136BD3E94C1E0AAA5315">
    <w:name w:val="E18BB08F67F94136BD3E94C1E0AAA5315"/>
    <w:rsid w:val="00B553C7"/>
    <w:rPr>
      <w:rFonts w:eastAsiaTheme="minorHAnsi"/>
      <w:lang w:eastAsia="en-US"/>
    </w:rPr>
  </w:style>
  <w:style w:type="paragraph" w:customStyle="1" w:styleId="7EA9D70847F0419BA7EE6A14010CDC995">
    <w:name w:val="7EA9D70847F0419BA7EE6A14010CDC995"/>
    <w:rsid w:val="00B553C7"/>
    <w:rPr>
      <w:rFonts w:eastAsiaTheme="minorHAnsi"/>
      <w:lang w:eastAsia="en-US"/>
    </w:rPr>
  </w:style>
  <w:style w:type="paragraph" w:customStyle="1" w:styleId="3B4AA23CC1F449FDB81DB3C105006AA95">
    <w:name w:val="3B4AA23CC1F449FDB81DB3C105006AA95"/>
    <w:rsid w:val="00B553C7"/>
    <w:rPr>
      <w:rFonts w:eastAsiaTheme="minorHAnsi"/>
      <w:lang w:eastAsia="en-US"/>
    </w:rPr>
  </w:style>
  <w:style w:type="paragraph" w:customStyle="1" w:styleId="70C83DD6D7D245A1B2945130A0EB30305">
    <w:name w:val="70C83DD6D7D245A1B2945130A0EB30305"/>
    <w:rsid w:val="00B553C7"/>
    <w:rPr>
      <w:rFonts w:eastAsiaTheme="minorHAnsi"/>
      <w:lang w:eastAsia="en-US"/>
    </w:rPr>
  </w:style>
  <w:style w:type="paragraph" w:customStyle="1" w:styleId="23894889C91B47DD82FAD15848A05C665">
    <w:name w:val="23894889C91B47DD82FAD15848A05C665"/>
    <w:rsid w:val="00B553C7"/>
    <w:rPr>
      <w:rFonts w:eastAsiaTheme="minorHAnsi"/>
      <w:lang w:eastAsia="en-US"/>
    </w:rPr>
  </w:style>
  <w:style w:type="paragraph" w:customStyle="1" w:styleId="2083B915BB70431A9E893DFC3F84A13C2">
    <w:name w:val="2083B915BB70431A9E893DFC3F84A13C2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F23DCE9F2CD84FD48AF52387D3D26E062">
    <w:name w:val="F23DCE9F2CD84FD48AF52387D3D26E062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33FA4419F46C41AFADF2B7BB0DA1F80F5">
    <w:name w:val="33FA4419F46C41AFADF2B7BB0DA1F80F5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AF879FB7ECF8417E8F9A9347D8DA6D8F4">
    <w:name w:val="AF879FB7ECF8417E8F9A9347D8DA6D8F4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CC93B4DADAE148909996ADF2098591384">
    <w:name w:val="CC93B4DADAE148909996ADF2098591384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072D927F708F469EB1C38E904F4EEA0E1">
    <w:name w:val="072D927F708F469EB1C38E904F4EEA0E1"/>
    <w:rsid w:val="00B553C7"/>
    <w:rPr>
      <w:rFonts w:eastAsiaTheme="minorHAnsi"/>
      <w:lang w:eastAsia="en-US"/>
    </w:rPr>
  </w:style>
  <w:style w:type="paragraph" w:customStyle="1" w:styleId="88A4FB7D1C87480EBFD1DB98A7EFC782">
    <w:name w:val="88A4FB7D1C87480EBFD1DB98A7EFC782"/>
    <w:rsid w:val="00B553C7"/>
  </w:style>
  <w:style w:type="paragraph" w:customStyle="1" w:styleId="0BE99F5E21074FC09EBEA4E7C39EDE4B">
    <w:name w:val="0BE99F5E21074FC09EBEA4E7C39EDE4B"/>
    <w:rsid w:val="00B553C7"/>
  </w:style>
  <w:style w:type="paragraph" w:customStyle="1" w:styleId="9A9E5B00E5944324B43D01CDCE5627616">
    <w:name w:val="9A9E5B00E5944324B43D01CDCE5627616"/>
    <w:rsid w:val="00B553C7"/>
    <w:rPr>
      <w:rFonts w:eastAsiaTheme="minorHAnsi"/>
      <w:lang w:eastAsia="en-US"/>
    </w:rPr>
  </w:style>
  <w:style w:type="paragraph" w:customStyle="1" w:styleId="6B292836A4D64783B4923198B7CA39C36">
    <w:name w:val="6B292836A4D64783B4923198B7CA39C36"/>
    <w:rsid w:val="00B553C7"/>
    <w:rPr>
      <w:rFonts w:eastAsiaTheme="minorHAnsi"/>
      <w:lang w:eastAsia="en-US"/>
    </w:rPr>
  </w:style>
  <w:style w:type="paragraph" w:customStyle="1" w:styleId="7BC11E3BDCC949E887B3B590452EB6556">
    <w:name w:val="7BC11E3BDCC949E887B3B590452EB6556"/>
    <w:rsid w:val="00B553C7"/>
    <w:rPr>
      <w:rFonts w:eastAsiaTheme="minorHAnsi"/>
      <w:lang w:eastAsia="en-US"/>
    </w:rPr>
  </w:style>
  <w:style w:type="paragraph" w:customStyle="1" w:styleId="E18BB08F67F94136BD3E94C1E0AAA5316">
    <w:name w:val="E18BB08F67F94136BD3E94C1E0AAA5316"/>
    <w:rsid w:val="00B553C7"/>
    <w:rPr>
      <w:rFonts w:eastAsiaTheme="minorHAnsi"/>
      <w:lang w:eastAsia="en-US"/>
    </w:rPr>
  </w:style>
  <w:style w:type="paragraph" w:customStyle="1" w:styleId="7EA9D70847F0419BA7EE6A14010CDC996">
    <w:name w:val="7EA9D70847F0419BA7EE6A14010CDC996"/>
    <w:rsid w:val="00B553C7"/>
    <w:rPr>
      <w:rFonts w:eastAsiaTheme="minorHAnsi"/>
      <w:lang w:eastAsia="en-US"/>
    </w:rPr>
  </w:style>
  <w:style w:type="paragraph" w:customStyle="1" w:styleId="3B4AA23CC1F449FDB81DB3C105006AA96">
    <w:name w:val="3B4AA23CC1F449FDB81DB3C105006AA96"/>
    <w:rsid w:val="00B553C7"/>
    <w:rPr>
      <w:rFonts w:eastAsiaTheme="minorHAnsi"/>
      <w:lang w:eastAsia="en-US"/>
    </w:rPr>
  </w:style>
  <w:style w:type="paragraph" w:customStyle="1" w:styleId="70C83DD6D7D245A1B2945130A0EB30306">
    <w:name w:val="70C83DD6D7D245A1B2945130A0EB30306"/>
    <w:rsid w:val="00B553C7"/>
    <w:rPr>
      <w:rFonts w:eastAsiaTheme="minorHAnsi"/>
      <w:lang w:eastAsia="en-US"/>
    </w:rPr>
  </w:style>
  <w:style w:type="paragraph" w:customStyle="1" w:styleId="23894889C91B47DD82FAD15848A05C666">
    <w:name w:val="23894889C91B47DD82FAD15848A05C666"/>
    <w:rsid w:val="00B553C7"/>
    <w:rPr>
      <w:rFonts w:eastAsiaTheme="minorHAnsi"/>
      <w:lang w:eastAsia="en-US"/>
    </w:rPr>
  </w:style>
  <w:style w:type="paragraph" w:customStyle="1" w:styleId="2083B915BB70431A9E893DFC3F84A13C3">
    <w:name w:val="2083B915BB70431A9E893DFC3F84A13C3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F23DCE9F2CD84FD48AF52387D3D26E063">
    <w:name w:val="F23DCE9F2CD84FD48AF52387D3D26E063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33FA4419F46C41AFADF2B7BB0DA1F80F6">
    <w:name w:val="33FA4419F46C41AFADF2B7BB0DA1F80F6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AF879FB7ECF8417E8F9A9347D8DA6D8F5">
    <w:name w:val="AF879FB7ECF8417E8F9A9347D8DA6D8F5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CC93B4DADAE148909996ADF2098591385">
    <w:name w:val="CC93B4DADAE148909996ADF2098591385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88A4FB7D1C87480EBFD1DB98A7EFC7821">
    <w:name w:val="88A4FB7D1C87480EBFD1DB98A7EFC7821"/>
    <w:rsid w:val="00B553C7"/>
    <w:rPr>
      <w:rFonts w:eastAsiaTheme="minorHAnsi"/>
      <w:lang w:eastAsia="en-US"/>
    </w:rPr>
  </w:style>
  <w:style w:type="paragraph" w:customStyle="1" w:styleId="0BE99F5E21074FC09EBEA4E7C39EDE4B1">
    <w:name w:val="0BE99F5E21074FC09EBEA4E7C39EDE4B1"/>
    <w:rsid w:val="00B553C7"/>
    <w:rPr>
      <w:rFonts w:eastAsiaTheme="minorHAnsi"/>
      <w:lang w:eastAsia="en-US"/>
    </w:rPr>
  </w:style>
  <w:style w:type="paragraph" w:customStyle="1" w:styleId="9A9E5B00E5944324B43D01CDCE5627617">
    <w:name w:val="9A9E5B00E5944324B43D01CDCE5627617"/>
    <w:rsid w:val="00B553C7"/>
    <w:rPr>
      <w:rFonts w:eastAsiaTheme="minorHAnsi"/>
      <w:lang w:eastAsia="en-US"/>
    </w:rPr>
  </w:style>
  <w:style w:type="paragraph" w:customStyle="1" w:styleId="6B292836A4D64783B4923198B7CA39C37">
    <w:name w:val="6B292836A4D64783B4923198B7CA39C37"/>
    <w:rsid w:val="00B553C7"/>
    <w:rPr>
      <w:rFonts w:eastAsiaTheme="minorHAnsi"/>
      <w:lang w:eastAsia="en-US"/>
    </w:rPr>
  </w:style>
  <w:style w:type="paragraph" w:customStyle="1" w:styleId="7BC11E3BDCC949E887B3B590452EB6557">
    <w:name w:val="7BC11E3BDCC949E887B3B590452EB6557"/>
    <w:rsid w:val="00B553C7"/>
    <w:rPr>
      <w:rFonts w:eastAsiaTheme="minorHAnsi"/>
      <w:lang w:eastAsia="en-US"/>
    </w:rPr>
  </w:style>
  <w:style w:type="paragraph" w:customStyle="1" w:styleId="E18BB08F67F94136BD3E94C1E0AAA5317">
    <w:name w:val="E18BB08F67F94136BD3E94C1E0AAA5317"/>
    <w:rsid w:val="00B553C7"/>
    <w:rPr>
      <w:rFonts w:eastAsiaTheme="minorHAnsi"/>
      <w:lang w:eastAsia="en-US"/>
    </w:rPr>
  </w:style>
  <w:style w:type="paragraph" w:customStyle="1" w:styleId="7EA9D70847F0419BA7EE6A14010CDC997">
    <w:name w:val="7EA9D70847F0419BA7EE6A14010CDC997"/>
    <w:rsid w:val="00B553C7"/>
    <w:rPr>
      <w:rFonts w:eastAsiaTheme="minorHAnsi"/>
      <w:lang w:eastAsia="en-US"/>
    </w:rPr>
  </w:style>
  <w:style w:type="paragraph" w:customStyle="1" w:styleId="3B4AA23CC1F449FDB81DB3C105006AA97">
    <w:name w:val="3B4AA23CC1F449FDB81DB3C105006AA97"/>
    <w:rsid w:val="00B553C7"/>
    <w:rPr>
      <w:rFonts w:eastAsiaTheme="minorHAnsi"/>
      <w:lang w:eastAsia="en-US"/>
    </w:rPr>
  </w:style>
  <w:style w:type="paragraph" w:customStyle="1" w:styleId="70C83DD6D7D245A1B2945130A0EB30307">
    <w:name w:val="70C83DD6D7D245A1B2945130A0EB30307"/>
    <w:rsid w:val="00B553C7"/>
    <w:rPr>
      <w:rFonts w:eastAsiaTheme="minorHAnsi"/>
      <w:lang w:eastAsia="en-US"/>
    </w:rPr>
  </w:style>
  <w:style w:type="paragraph" w:customStyle="1" w:styleId="23894889C91B47DD82FAD15848A05C667">
    <w:name w:val="23894889C91B47DD82FAD15848A05C667"/>
    <w:rsid w:val="00B553C7"/>
    <w:rPr>
      <w:rFonts w:eastAsiaTheme="minorHAnsi"/>
      <w:lang w:eastAsia="en-US"/>
    </w:rPr>
  </w:style>
  <w:style w:type="paragraph" w:customStyle="1" w:styleId="2083B915BB70431A9E893DFC3F84A13C4">
    <w:name w:val="2083B915BB70431A9E893DFC3F84A13C4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F23DCE9F2CD84FD48AF52387D3D26E064">
    <w:name w:val="F23DCE9F2CD84FD48AF52387D3D26E064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33FA4419F46C41AFADF2B7BB0DA1F80F7">
    <w:name w:val="33FA4419F46C41AFADF2B7BB0DA1F80F7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AF879FB7ECF8417E8F9A9347D8DA6D8F6">
    <w:name w:val="AF879FB7ECF8417E8F9A9347D8DA6D8F6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CC93B4DADAE148909996ADF2098591386">
    <w:name w:val="CC93B4DADAE148909996ADF2098591386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88A4FB7D1C87480EBFD1DB98A7EFC7822">
    <w:name w:val="88A4FB7D1C87480EBFD1DB98A7EFC7822"/>
    <w:rsid w:val="00B553C7"/>
    <w:rPr>
      <w:rFonts w:eastAsiaTheme="minorHAnsi"/>
      <w:lang w:eastAsia="en-US"/>
    </w:rPr>
  </w:style>
  <w:style w:type="paragraph" w:customStyle="1" w:styleId="0BE99F5E21074FC09EBEA4E7C39EDE4B2">
    <w:name w:val="0BE99F5E21074FC09EBEA4E7C39EDE4B2"/>
    <w:rsid w:val="00B553C7"/>
    <w:rPr>
      <w:rFonts w:eastAsiaTheme="minorHAnsi"/>
      <w:lang w:eastAsia="en-US"/>
    </w:rPr>
  </w:style>
  <w:style w:type="paragraph" w:customStyle="1" w:styleId="9A9E5B00E5944324B43D01CDCE5627618">
    <w:name w:val="9A9E5B00E5944324B43D01CDCE5627618"/>
    <w:rsid w:val="00B553C7"/>
    <w:rPr>
      <w:rFonts w:eastAsiaTheme="minorHAnsi"/>
      <w:lang w:eastAsia="en-US"/>
    </w:rPr>
  </w:style>
  <w:style w:type="paragraph" w:customStyle="1" w:styleId="6B292836A4D64783B4923198B7CA39C38">
    <w:name w:val="6B292836A4D64783B4923198B7CA39C38"/>
    <w:rsid w:val="00B553C7"/>
    <w:rPr>
      <w:rFonts w:eastAsiaTheme="minorHAnsi"/>
      <w:lang w:eastAsia="en-US"/>
    </w:rPr>
  </w:style>
  <w:style w:type="paragraph" w:customStyle="1" w:styleId="7BC11E3BDCC949E887B3B590452EB6558">
    <w:name w:val="7BC11E3BDCC949E887B3B590452EB6558"/>
    <w:rsid w:val="00B553C7"/>
    <w:rPr>
      <w:rFonts w:eastAsiaTheme="minorHAnsi"/>
      <w:lang w:eastAsia="en-US"/>
    </w:rPr>
  </w:style>
  <w:style w:type="paragraph" w:customStyle="1" w:styleId="E18BB08F67F94136BD3E94C1E0AAA5318">
    <w:name w:val="E18BB08F67F94136BD3E94C1E0AAA5318"/>
    <w:rsid w:val="00B553C7"/>
    <w:rPr>
      <w:rFonts w:eastAsiaTheme="minorHAnsi"/>
      <w:lang w:eastAsia="en-US"/>
    </w:rPr>
  </w:style>
  <w:style w:type="paragraph" w:customStyle="1" w:styleId="7EA9D70847F0419BA7EE6A14010CDC998">
    <w:name w:val="7EA9D70847F0419BA7EE6A14010CDC998"/>
    <w:rsid w:val="00B553C7"/>
    <w:rPr>
      <w:rFonts w:eastAsiaTheme="minorHAnsi"/>
      <w:lang w:eastAsia="en-US"/>
    </w:rPr>
  </w:style>
  <w:style w:type="paragraph" w:customStyle="1" w:styleId="3B4AA23CC1F449FDB81DB3C105006AA98">
    <w:name w:val="3B4AA23CC1F449FDB81DB3C105006AA98"/>
    <w:rsid w:val="00B553C7"/>
    <w:rPr>
      <w:rFonts w:eastAsiaTheme="minorHAnsi"/>
      <w:lang w:eastAsia="en-US"/>
    </w:rPr>
  </w:style>
  <w:style w:type="paragraph" w:customStyle="1" w:styleId="70C83DD6D7D245A1B2945130A0EB30308">
    <w:name w:val="70C83DD6D7D245A1B2945130A0EB30308"/>
    <w:rsid w:val="00B553C7"/>
    <w:rPr>
      <w:rFonts w:eastAsiaTheme="minorHAnsi"/>
      <w:lang w:eastAsia="en-US"/>
    </w:rPr>
  </w:style>
  <w:style w:type="paragraph" w:customStyle="1" w:styleId="23894889C91B47DD82FAD15848A05C668">
    <w:name w:val="23894889C91B47DD82FAD15848A05C668"/>
    <w:rsid w:val="00B553C7"/>
    <w:rPr>
      <w:rFonts w:eastAsiaTheme="minorHAnsi"/>
      <w:lang w:eastAsia="en-US"/>
    </w:rPr>
  </w:style>
  <w:style w:type="paragraph" w:customStyle="1" w:styleId="2083B915BB70431A9E893DFC3F84A13C5">
    <w:name w:val="2083B915BB70431A9E893DFC3F84A13C5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F23DCE9F2CD84FD48AF52387D3D26E065">
    <w:name w:val="F23DCE9F2CD84FD48AF52387D3D26E065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33FA4419F46C41AFADF2B7BB0DA1F80F8">
    <w:name w:val="33FA4419F46C41AFADF2B7BB0DA1F80F8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AF879FB7ECF8417E8F9A9347D8DA6D8F7">
    <w:name w:val="AF879FB7ECF8417E8F9A9347D8DA6D8F7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CC93B4DADAE148909996ADF2098591387">
    <w:name w:val="CC93B4DADAE148909996ADF2098591387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88A4FB7D1C87480EBFD1DB98A7EFC7823">
    <w:name w:val="88A4FB7D1C87480EBFD1DB98A7EFC7823"/>
    <w:rsid w:val="00B553C7"/>
    <w:rPr>
      <w:rFonts w:eastAsiaTheme="minorHAnsi"/>
      <w:lang w:eastAsia="en-US"/>
    </w:rPr>
  </w:style>
  <w:style w:type="paragraph" w:customStyle="1" w:styleId="0BE99F5E21074FC09EBEA4E7C39EDE4B3">
    <w:name w:val="0BE99F5E21074FC09EBEA4E7C39EDE4B3"/>
    <w:rsid w:val="00B553C7"/>
    <w:rPr>
      <w:rFonts w:eastAsiaTheme="minorHAnsi"/>
      <w:lang w:eastAsia="en-US"/>
    </w:rPr>
  </w:style>
  <w:style w:type="paragraph" w:customStyle="1" w:styleId="9A9E5B00E5944324B43D01CDCE5627619">
    <w:name w:val="9A9E5B00E5944324B43D01CDCE5627619"/>
    <w:rsid w:val="00B553C7"/>
    <w:rPr>
      <w:rFonts w:eastAsiaTheme="minorHAnsi"/>
      <w:lang w:eastAsia="en-US"/>
    </w:rPr>
  </w:style>
  <w:style w:type="paragraph" w:customStyle="1" w:styleId="6B292836A4D64783B4923198B7CA39C39">
    <w:name w:val="6B292836A4D64783B4923198B7CA39C39"/>
    <w:rsid w:val="00B553C7"/>
    <w:rPr>
      <w:rFonts w:eastAsiaTheme="minorHAnsi"/>
      <w:lang w:eastAsia="en-US"/>
    </w:rPr>
  </w:style>
  <w:style w:type="paragraph" w:customStyle="1" w:styleId="7BC11E3BDCC949E887B3B590452EB6559">
    <w:name w:val="7BC11E3BDCC949E887B3B590452EB6559"/>
    <w:rsid w:val="00B553C7"/>
    <w:rPr>
      <w:rFonts w:eastAsiaTheme="minorHAnsi"/>
      <w:lang w:eastAsia="en-US"/>
    </w:rPr>
  </w:style>
  <w:style w:type="paragraph" w:customStyle="1" w:styleId="E18BB08F67F94136BD3E94C1E0AAA5319">
    <w:name w:val="E18BB08F67F94136BD3E94C1E0AAA5319"/>
    <w:rsid w:val="00B553C7"/>
    <w:rPr>
      <w:rFonts w:eastAsiaTheme="minorHAnsi"/>
      <w:lang w:eastAsia="en-US"/>
    </w:rPr>
  </w:style>
  <w:style w:type="paragraph" w:customStyle="1" w:styleId="7EA9D70847F0419BA7EE6A14010CDC999">
    <w:name w:val="7EA9D70847F0419BA7EE6A14010CDC999"/>
    <w:rsid w:val="00B553C7"/>
    <w:rPr>
      <w:rFonts w:eastAsiaTheme="minorHAnsi"/>
      <w:lang w:eastAsia="en-US"/>
    </w:rPr>
  </w:style>
  <w:style w:type="paragraph" w:customStyle="1" w:styleId="3B4AA23CC1F449FDB81DB3C105006AA99">
    <w:name w:val="3B4AA23CC1F449FDB81DB3C105006AA99"/>
    <w:rsid w:val="00B553C7"/>
    <w:rPr>
      <w:rFonts w:eastAsiaTheme="minorHAnsi"/>
      <w:lang w:eastAsia="en-US"/>
    </w:rPr>
  </w:style>
  <w:style w:type="paragraph" w:customStyle="1" w:styleId="70C83DD6D7D245A1B2945130A0EB30309">
    <w:name w:val="70C83DD6D7D245A1B2945130A0EB30309"/>
    <w:rsid w:val="00B553C7"/>
    <w:rPr>
      <w:rFonts w:eastAsiaTheme="minorHAnsi"/>
      <w:lang w:eastAsia="en-US"/>
    </w:rPr>
  </w:style>
  <w:style w:type="paragraph" w:customStyle="1" w:styleId="23894889C91B47DD82FAD15848A05C669">
    <w:name w:val="23894889C91B47DD82FAD15848A05C669"/>
    <w:rsid w:val="00B553C7"/>
    <w:rPr>
      <w:rFonts w:eastAsiaTheme="minorHAnsi"/>
      <w:lang w:eastAsia="en-US"/>
    </w:rPr>
  </w:style>
  <w:style w:type="paragraph" w:customStyle="1" w:styleId="2083B915BB70431A9E893DFC3F84A13C6">
    <w:name w:val="2083B915BB70431A9E893DFC3F84A13C6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F23DCE9F2CD84FD48AF52387D3D26E066">
    <w:name w:val="F23DCE9F2CD84FD48AF52387D3D26E066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33FA4419F46C41AFADF2B7BB0DA1F80F9">
    <w:name w:val="33FA4419F46C41AFADF2B7BB0DA1F80F9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AF879FB7ECF8417E8F9A9347D8DA6D8F8">
    <w:name w:val="AF879FB7ECF8417E8F9A9347D8DA6D8F8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CC93B4DADAE148909996ADF2098591388">
    <w:name w:val="CC93B4DADAE148909996ADF2098591388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88A4FB7D1C87480EBFD1DB98A7EFC7824">
    <w:name w:val="88A4FB7D1C87480EBFD1DB98A7EFC7824"/>
    <w:rsid w:val="00B553C7"/>
    <w:rPr>
      <w:rFonts w:eastAsiaTheme="minorHAnsi"/>
      <w:lang w:eastAsia="en-US"/>
    </w:rPr>
  </w:style>
  <w:style w:type="paragraph" w:customStyle="1" w:styleId="0BE99F5E21074FC09EBEA4E7C39EDE4B4">
    <w:name w:val="0BE99F5E21074FC09EBEA4E7C39EDE4B4"/>
    <w:rsid w:val="00B553C7"/>
    <w:rPr>
      <w:rFonts w:eastAsiaTheme="minorHAnsi"/>
      <w:lang w:eastAsia="en-US"/>
    </w:rPr>
  </w:style>
  <w:style w:type="paragraph" w:customStyle="1" w:styleId="66AED00D75FF487AAC1DED0426D44333">
    <w:name w:val="66AED00D75FF487AAC1DED0426D44333"/>
    <w:rsid w:val="00B553C7"/>
    <w:rPr>
      <w:rFonts w:eastAsiaTheme="minorHAnsi"/>
      <w:lang w:eastAsia="en-US"/>
    </w:rPr>
  </w:style>
  <w:style w:type="paragraph" w:customStyle="1" w:styleId="FBA7F709DD9E428C97A17D35D17EAFA1">
    <w:name w:val="FBA7F709DD9E428C97A17D35D17EAFA1"/>
    <w:rsid w:val="00B553C7"/>
  </w:style>
  <w:style w:type="paragraph" w:customStyle="1" w:styleId="9A9E5B00E5944324B43D01CDCE56276110">
    <w:name w:val="9A9E5B00E5944324B43D01CDCE56276110"/>
    <w:rsid w:val="00B553C7"/>
    <w:rPr>
      <w:rFonts w:eastAsiaTheme="minorHAnsi"/>
      <w:lang w:eastAsia="en-US"/>
    </w:rPr>
  </w:style>
  <w:style w:type="paragraph" w:customStyle="1" w:styleId="6B292836A4D64783B4923198B7CA39C310">
    <w:name w:val="6B292836A4D64783B4923198B7CA39C310"/>
    <w:rsid w:val="00B553C7"/>
    <w:rPr>
      <w:rFonts w:eastAsiaTheme="minorHAnsi"/>
      <w:lang w:eastAsia="en-US"/>
    </w:rPr>
  </w:style>
  <w:style w:type="paragraph" w:customStyle="1" w:styleId="7BC11E3BDCC949E887B3B590452EB65510">
    <w:name w:val="7BC11E3BDCC949E887B3B590452EB65510"/>
    <w:rsid w:val="00B553C7"/>
    <w:rPr>
      <w:rFonts w:eastAsiaTheme="minorHAnsi"/>
      <w:lang w:eastAsia="en-US"/>
    </w:rPr>
  </w:style>
  <w:style w:type="paragraph" w:customStyle="1" w:styleId="E18BB08F67F94136BD3E94C1E0AAA53110">
    <w:name w:val="E18BB08F67F94136BD3E94C1E0AAA53110"/>
    <w:rsid w:val="00B553C7"/>
    <w:rPr>
      <w:rFonts w:eastAsiaTheme="minorHAnsi"/>
      <w:lang w:eastAsia="en-US"/>
    </w:rPr>
  </w:style>
  <w:style w:type="paragraph" w:customStyle="1" w:styleId="7EA9D70847F0419BA7EE6A14010CDC9910">
    <w:name w:val="7EA9D70847F0419BA7EE6A14010CDC9910"/>
    <w:rsid w:val="00B553C7"/>
    <w:rPr>
      <w:rFonts w:eastAsiaTheme="minorHAnsi"/>
      <w:lang w:eastAsia="en-US"/>
    </w:rPr>
  </w:style>
  <w:style w:type="paragraph" w:customStyle="1" w:styleId="3B4AA23CC1F449FDB81DB3C105006AA910">
    <w:name w:val="3B4AA23CC1F449FDB81DB3C105006AA910"/>
    <w:rsid w:val="00B553C7"/>
    <w:rPr>
      <w:rFonts w:eastAsiaTheme="minorHAnsi"/>
      <w:lang w:eastAsia="en-US"/>
    </w:rPr>
  </w:style>
  <w:style w:type="paragraph" w:customStyle="1" w:styleId="70C83DD6D7D245A1B2945130A0EB303010">
    <w:name w:val="70C83DD6D7D245A1B2945130A0EB303010"/>
    <w:rsid w:val="00B553C7"/>
    <w:rPr>
      <w:rFonts w:eastAsiaTheme="minorHAnsi"/>
      <w:lang w:eastAsia="en-US"/>
    </w:rPr>
  </w:style>
  <w:style w:type="paragraph" w:customStyle="1" w:styleId="23894889C91B47DD82FAD15848A05C6610">
    <w:name w:val="23894889C91B47DD82FAD15848A05C6610"/>
    <w:rsid w:val="00B553C7"/>
    <w:rPr>
      <w:rFonts w:eastAsiaTheme="minorHAnsi"/>
      <w:lang w:eastAsia="en-US"/>
    </w:rPr>
  </w:style>
  <w:style w:type="paragraph" w:customStyle="1" w:styleId="2083B915BB70431A9E893DFC3F84A13C7">
    <w:name w:val="2083B915BB70431A9E893DFC3F84A13C7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F23DCE9F2CD84FD48AF52387D3D26E067">
    <w:name w:val="F23DCE9F2CD84FD48AF52387D3D26E067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33FA4419F46C41AFADF2B7BB0DA1F80F10">
    <w:name w:val="33FA4419F46C41AFADF2B7BB0DA1F80F10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AF879FB7ECF8417E8F9A9347D8DA6D8F9">
    <w:name w:val="AF879FB7ECF8417E8F9A9347D8DA6D8F9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CC93B4DADAE148909996ADF2098591389">
    <w:name w:val="CC93B4DADAE148909996ADF2098591389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88A4FB7D1C87480EBFD1DB98A7EFC7825">
    <w:name w:val="88A4FB7D1C87480EBFD1DB98A7EFC7825"/>
    <w:rsid w:val="00B553C7"/>
    <w:rPr>
      <w:rFonts w:eastAsiaTheme="minorHAnsi"/>
      <w:lang w:eastAsia="en-US"/>
    </w:rPr>
  </w:style>
  <w:style w:type="paragraph" w:customStyle="1" w:styleId="0BE99F5E21074FC09EBEA4E7C39EDE4B5">
    <w:name w:val="0BE99F5E21074FC09EBEA4E7C39EDE4B5"/>
    <w:rsid w:val="00B553C7"/>
    <w:rPr>
      <w:rFonts w:eastAsiaTheme="minorHAnsi"/>
      <w:lang w:eastAsia="en-US"/>
    </w:rPr>
  </w:style>
  <w:style w:type="paragraph" w:customStyle="1" w:styleId="66AED00D75FF487AAC1DED0426D443331">
    <w:name w:val="66AED00D75FF487AAC1DED0426D443331"/>
    <w:rsid w:val="00B553C7"/>
    <w:rPr>
      <w:rFonts w:eastAsiaTheme="minorHAnsi"/>
      <w:lang w:eastAsia="en-US"/>
    </w:rPr>
  </w:style>
  <w:style w:type="paragraph" w:customStyle="1" w:styleId="9A9E5B00E5944324B43D01CDCE56276111">
    <w:name w:val="9A9E5B00E5944324B43D01CDCE56276111"/>
    <w:rsid w:val="00B553C7"/>
    <w:rPr>
      <w:rFonts w:eastAsiaTheme="minorHAnsi"/>
      <w:lang w:eastAsia="en-US"/>
    </w:rPr>
  </w:style>
  <w:style w:type="paragraph" w:customStyle="1" w:styleId="6B292836A4D64783B4923198B7CA39C311">
    <w:name w:val="6B292836A4D64783B4923198B7CA39C311"/>
    <w:rsid w:val="00B553C7"/>
    <w:rPr>
      <w:rFonts w:eastAsiaTheme="minorHAnsi"/>
      <w:lang w:eastAsia="en-US"/>
    </w:rPr>
  </w:style>
  <w:style w:type="paragraph" w:customStyle="1" w:styleId="7BC11E3BDCC949E887B3B590452EB65511">
    <w:name w:val="7BC11E3BDCC949E887B3B590452EB65511"/>
    <w:rsid w:val="00B553C7"/>
    <w:rPr>
      <w:rFonts w:eastAsiaTheme="minorHAnsi"/>
      <w:lang w:eastAsia="en-US"/>
    </w:rPr>
  </w:style>
  <w:style w:type="paragraph" w:customStyle="1" w:styleId="E18BB08F67F94136BD3E94C1E0AAA53111">
    <w:name w:val="E18BB08F67F94136BD3E94C1E0AAA53111"/>
    <w:rsid w:val="00B553C7"/>
    <w:rPr>
      <w:rFonts w:eastAsiaTheme="minorHAnsi"/>
      <w:lang w:eastAsia="en-US"/>
    </w:rPr>
  </w:style>
  <w:style w:type="paragraph" w:customStyle="1" w:styleId="7EA9D70847F0419BA7EE6A14010CDC9911">
    <w:name w:val="7EA9D70847F0419BA7EE6A14010CDC9911"/>
    <w:rsid w:val="00B553C7"/>
    <w:rPr>
      <w:rFonts w:eastAsiaTheme="minorHAnsi"/>
      <w:lang w:eastAsia="en-US"/>
    </w:rPr>
  </w:style>
  <w:style w:type="paragraph" w:customStyle="1" w:styleId="3B4AA23CC1F449FDB81DB3C105006AA911">
    <w:name w:val="3B4AA23CC1F449FDB81DB3C105006AA911"/>
    <w:rsid w:val="00B553C7"/>
    <w:rPr>
      <w:rFonts w:eastAsiaTheme="minorHAnsi"/>
      <w:lang w:eastAsia="en-US"/>
    </w:rPr>
  </w:style>
  <w:style w:type="paragraph" w:customStyle="1" w:styleId="70C83DD6D7D245A1B2945130A0EB303011">
    <w:name w:val="70C83DD6D7D245A1B2945130A0EB303011"/>
    <w:rsid w:val="00B553C7"/>
    <w:rPr>
      <w:rFonts w:eastAsiaTheme="minorHAnsi"/>
      <w:lang w:eastAsia="en-US"/>
    </w:rPr>
  </w:style>
  <w:style w:type="paragraph" w:customStyle="1" w:styleId="23894889C91B47DD82FAD15848A05C6611">
    <w:name w:val="23894889C91B47DD82FAD15848A05C6611"/>
    <w:rsid w:val="00B553C7"/>
    <w:rPr>
      <w:rFonts w:eastAsiaTheme="minorHAnsi"/>
      <w:lang w:eastAsia="en-US"/>
    </w:rPr>
  </w:style>
  <w:style w:type="paragraph" w:customStyle="1" w:styleId="2083B915BB70431A9E893DFC3F84A13C8">
    <w:name w:val="2083B915BB70431A9E893DFC3F84A13C8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F23DCE9F2CD84FD48AF52387D3D26E068">
    <w:name w:val="F23DCE9F2CD84FD48AF52387D3D26E068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33FA4419F46C41AFADF2B7BB0DA1F80F11">
    <w:name w:val="33FA4419F46C41AFADF2B7BB0DA1F80F11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CC93B4DADAE148909996ADF20985913810">
    <w:name w:val="CC93B4DADAE148909996ADF20985913810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88A4FB7D1C87480EBFD1DB98A7EFC7826">
    <w:name w:val="88A4FB7D1C87480EBFD1DB98A7EFC7826"/>
    <w:rsid w:val="00B553C7"/>
    <w:rPr>
      <w:rFonts w:eastAsiaTheme="minorHAnsi"/>
      <w:lang w:eastAsia="en-US"/>
    </w:rPr>
  </w:style>
  <w:style w:type="paragraph" w:customStyle="1" w:styleId="0BE99F5E21074FC09EBEA4E7C39EDE4B6">
    <w:name w:val="0BE99F5E21074FC09EBEA4E7C39EDE4B6"/>
    <w:rsid w:val="00B553C7"/>
    <w:rPr>
      <w:rFonts w:eastAsiaTheme="minorHAnsi"/>
      <w:lang w:eastAsia="en-US"/>
    </w:rPr>
  </w:style>
  <w:style w:type="paragraph" w:customStyle="1" w:styleId="66AED00D75FF487AAC1DED0426D443332">
    <w:name w:val="66AED00D75FF487AAC1DED0426D443332"/>
    <w:rsid w:val="00B553C7"/>
    <w:rPr>
      <w:rFonts w:eastAsiaTheme="minorHAnsi"/>
      <w:lang w:eastAsia="en-US"/>
    </w:rPr>
  </w:style>
  <w:style w:type="paragraph" w:customStyle="1" w:styleId="3DB8E5CF847544CAAFBFC052E047E041">
    <w:name w:val="3DB8E5CF847544CAAFBFC052E047E041"/>
    <w:rsid w:val="00666606"/>
  </w:style>
  <w:style w:type="paragraph" w:customStyle="1" w:styleId="D1F0810D753646C484867C1BAD9944CD">
    <w:name w:val="D1F0810D753646C484867C1BAD9944CD"/>
    <w:rsid w:val="00666606"/>
  </w:style>
  <w:style w:type="paragraph" w:customStyle="1" w:styleId="72F8C1475BA744A2B25E83156153049D">
    <w:name w:val="72F8C1475BA744A2B25E83156153049D"/>
    <w:rsid w:val="00666606"/>
  </w:style>
  <w:style w:type="paragraph" w:customStyle="1" w:styleId="47333D52BD7F46E2B3A6AC2AF82059F3">
    <w:name w:val="47333D52BD7F46E2B3A6AC2AF82059F3"/>
    <w:rsid w:val="0079114F"/>
  </w:style>
  <w:style w:type="paragraph" w:customStyle="1" w:styleId="99C9653215384B059DF540F4FF7F9DE9">
    <w:name w:val="99C9653215384B059DF540F4FF7F9DE9"/>
    <w:rsid w:val="0079114F"/>
  </w:style>
  <w:style w:type="paragraph" w:customStyle="1" w:styleId="1147D0A67E5242D9AB34FEAF68907A4F">
    <w:name w:val="1147D0A67E5242D9AB34FEAF68907A4F"/>
    <w:rsid w:val="0079114F"/>
  </w:style>
  <w:style w:type="paragraph" w:customStyle="1" w:styleId="B76C13F1F97849209F5E75CF61650774">
    <w:name w:val="B76C13F1F97849209F5E75CF61650774"/>
    <w:rsid w:val="0079114F"/>
  </w:style>
  <w:style w:type="paragraph" w:customStyle="1" w:styleId="ABCC263CB61744C9AE9288FCDF51B5EB">
    <w:name w:val="ABCC263CB61744C9AE9288FCDF51B5EB"/>
    <w:rsid w:val="007911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6BD0CF-70A1-451D-9FE2-6726C5DDC4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392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Land Schleswig-Holstein</Company>
  <LinksUpToDate>false</LinksUpToDate>
  <CharactersWithSpaces>2857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Lehnert, Tanja (MBWK)</dc:creator>
  <cp:keywords/>
  <dc:description/>
  <cp:lastModifiedBy>Schulz-Conseur, Frauke (MBWK)</cp:lastModifiedBy>
  <cp:revision>2</cp:revision>
  <cp:lastPrinted>2020-10-21T13:11:00Z</cp:lastPrinted>
  <dcterms:created xsi:type="dcterms:W3CDTF">2021-05-25T14:46:00Z</dcterms:created>
  <dcterms:modified xsi:type="dcterms:W3CDTF">2021-05-25T14:46:00Z</dcterms:modified>
</cp:coreProperties>
</file>